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Sendecki &amp; Spiegel zaprezentował klip "Lucky But Unhappy"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teledysk promujący album "Two In the Mirror" znakomitego duetu Vladyslav "Adzik" Sendecki / Jürgen Spiegel.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Vladyslav "Adzik" Sendecki jest jednym z najbardziej rozpoznawalnych polskich jazzmanów na świecie. Od 1981 żyje poza Polską. Najpierw mieszkał w Szwajcarii, a W połowie lat 90 przeniósł się do Hamburga, gdzie w 1996 został członkiem NDR Big Band. Grał z pierwszą ligą światowego jazzu: Joe Hendersonem, Lennym Whitem, Marcusem Millerem, Randym Breckerem, Michaelem Breckerem, Jaco Pastoriusem, Billym Cobhamem, Tillem Brönnerem i Klausem Doldingerem.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„Łączę marzenie ze światem bez konfliktów, w którego centrum tolerancji znajduje się człowiek, który wymyka się z barier i granic mentalnych, stając się przestrzenią”</w:t>
      </w:r>
      <w:r>
        <w:rPr>
          <w:rFonts w:ascii="calibri" w:hAnsi="calibri" w:eastAsia="calibri" w:cs="calibri"/>
          <w:sz w:val="24"/>
          <w:szCs w:val="24"/>
        </w:rPr>
        <w:t xml:space="preserve"> – jak mówi sam Sendecki.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Kałużny - recenzent Jazz Forum - tak określa jego styl: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"Adzik gra ekspresyjnie, z dużą dozą romantycznego natchnienia. Jest sobą, ale można w jego wypowiedziach usłyszeć również odniesienia do pianistyki evansowskiej, jarrettowskiej i mehldau’owskiej. Zwłaszcza w tych fragmentach, gdzie najważniejszymi stają się rozwiązania harmoniczne i stylistyczne. Obok jakości jazzowych, bluesowych i soulowych pojawiają się zatem atrybuty twórczości klasycznej".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"Lucky But Unhappy":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https://youtu.be/az5QoatExw8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nagrania z Jürgenem Spiegelem, na co dzień perkusistą światowej sławy Tingvall Trio, to nowy etap w karierze Sendeckiego. Tingvall Trio, jeden z najciekawszych zespołów na współczesnej scenie jazzowej, tworzą Szwed, Niemiec i Kubańczyk. Zespół powstał w 2003 r. w Hamburgu, a pierwsze koncerty muzycy dali w rozrywkowej dzielnicy Sankt Pauli, gdzie niegdyś zaczynali karierę The Beatles.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zawiera wyłącznie autorskie kompozycje obu artystów (cztery autorstwa Sendeckiego, pięć Spiegela, a dwie napisane wspólnie) i eksponuje unikalny zmysł jazzowego dialogu. Mamy tu zarówno momenty elegijne, melodyjne perełki, wielokrotne zwroty akcji, czystą porywającą energię i zniewalającą radość z wspólnego grania. Całość przesycona duchem nieśmiertelnej spontaniczności.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wydała ceniona niemiecka wytwórnia SKIP Records mająca w swoim katalogu takich artystów jak: Tingvall Trio, Omar Sosa, Joo Kraus, Kevin Mahogany, Luka Bloom, Don Grusin i Emil Brandqvist Trio.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Line-up:</w:t>
      </w:r>
    </w:p>
    <w:p>
      <w:r>
        <w:rPr>
          <w:rFonts w:ascii="calibri" w:hAnsi="calibri" w:eastAsia="calibri" w:cs="calibri"/>
          <w:sz w:val="24"/>
          <w:szCs w:val="24"/>
        </w:rPr>
        <w:t xml:space="preserve">Vladyslav Sendecki: piano</w:t>
      </w:r>
    </w:p>
    <w:p>
      <w:r>
        <w:rPr>
          <w:rFonts w:ascii="calibri" w:hAnsi="calibri" w:eastAsia="calibri" w:cs="calibri"/>
          <w:sz w:val="24"/>
          <w:szCs w:val="24"/>
        </w:rPr>
        <w:t xml:space="preserve">Jürgen Spiegel: drums, percussion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z5QoatEx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2024-04-26T12:39:54+02:00</dcterms:created>
  <dcterms:modified xsi:type="dcterms:W3CDTF">2024-04-26T12:39:54+02:00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