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Łysa Góra w klipie "Matulu Moja"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"Matulu Moja" to utwór ludowy w aranżacji i wykonaniu zespołu Łysa Góra. Pochodzi z akustycznej płyty "Oj Dolo".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smutna historia dziewczyny, wydawanej za mąż wbrew jej woli, za człowieka, którego nie zna. Smutna historia zmarnowanej młodości jakich wiele było w czasach aranżowanych małżeństw.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"Matulu Moja":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https://www.youtube.com/watch?v=e6VFS_OWFSI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Klip w reżyserii Stanisława Mąderka został zrealizowany na pięknym Podlasiu, na granicy Biebrzańskiego Parku Narodowego w przepięknej scenerii lasów, pól i bagien.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Album „Oj Dolo” to akustyczna odsłona istniejącej od 2012 roku heavy folkowej piaseczyńskiej grupy Łysa Góra. Poszukiwanie źródeł oraz prawdy w pieśniach i o pieśniach, a także fascynacja muzyką ludową sprawiły, że zespół skierował swoją uwagę w stronę tradycyjnego koncertowania „unplugged” (bez towarzyszenia energii elektrycznej). Kompozycje, melodie, rytmika, tradycyjny - biały śpiew, okraszony „przaśnym” instrumentarium (bęben sznurowy, fidel płocka, suka biłgorajska, skrzypce, saz, szufla bas, sopiłka, didgeridoo, drumla i cała masa drobnych instrumentów ludowych) sprawia, że nowy projekt Łysej Góry wprowadza słuchacza w niezwykły klimat i atmosferę dawnych czasów. W repertuarze zespołu znajdziemy polskie, ukraińskie, kozackie, białoruskie pieśni, całą gamę bałkańskich wpływów oraz autorskie kompozycje.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Łysa Góra Akustycznie w składzie: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Dorota Filipczak-Brzychcy – wokal</w:t>
      </w:r>
    </w:p>
    <w:p>
      <w:r>
        <w:rPr>
          <w:rFonts w:ascii="calibri" w:hAnsi="calibri" w:eastAsia="calibri" w:cs="calibri"/>
          <w:sz w:val="24"/>
          <w:szCs w:val="24"/>
        </w:rPr>
        <w:t xml:space="preserve"> Marta Jędrzejczyk – wokal</w:t>
      </w:r>
    </w:p>
    <w:p>
      <w:r>
        <w:rPr>
          <w:rFonts w:ascii="calibri" w:hAnsi="calibri" w:eastAsia="calibri" w:cs="calibri"/>
          <w:sz w:val="24"/>
          <w:szCs w:val="24"/>
        </w:rPr>
        <w:t xml:space="preserve"> Sylwia Biernat – fidel płocka, wokal</w:t>
      </w:r>
    </w:p>
    <w:p>
      <w:r>
        <w:rPr>
          <w:rFonts w:ascii="calibri" w:hAnsi="calibri" w:eastAsia="calibri" w:cs="calibri"/>
          <w:sz w:val="24"/>
          <w:szCs w:val="24"/>
        </w:rPr>
        <w:t xml:space="preserve"> Krystian „Krystek” Jędrzejczyk – bęben sznurowy, wokal</w:t>
      </w:r>
    </w:p>
    <w:p>
      <w:r>
        <w:rPr>
          <w:rFonts w:ascii="calibri" w:hAnsi="calibri" w:eastAsia="calibri" w:cs="calibri"/>
          <w:sz w:val="24"/>
          <w:szCs w:val="24"/>
        </w:rPr>
        <w:t xml:space="preserve"> Paweł Piotrowicz – "szuflabas", wokal</w:t>
      </w:r>
    </w:p>
    <w:p>
      <w:r>
        <w:rPr>
          <w:rFonts w:ascii="calibri" w:hAnsi="calibri" w:eastAsia="calibri" w:cs="calibri"/>
          <w:sz w:val="24"/>
          <w:szCs w:val="24"/>
        </w:rPr>
        <w:t xml:space="preserve"> Krzysztof Rukat – saz, wokal</w:t>
      </w:r>
    </w:p>
    <w:p>
      <w:r>
        <w:rPr>
          <w:rFonts w:ascii="calibri" w:hAnsi="calibri" w:eastAsia="calibri" w:cs="calibri"/>
          <w:sz w:val="24"/>
          <w:szCs w:val="24"/>
        </w:rPr>
        <w:t xml:space="preserve"> Grzegorz „Laser” Lasek – instrumenty perkusyjne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e6VFS_OWF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2024-04-26T07:35:49+02:00</dcterms:created>
  <dcterms:modified xsi:type="dcterms:W3CDTF">2024-04-26T07:35:49+02:00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