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Jan Majewski na 'Swoim Miejscu'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Jan Majewski to 16-letni wokalista z Radomia o wielkiej wrażliwości, który dał poznać się słuchaczom swoim pierwszym singlem pt.: „Nieznane”, wydanym w sierpniu 2020 roku. Teraz Majewski prezentuje drugą piosenkę, tym razem stworzoną we współpracy z Moniką Mimi Wydrzyńską – songwriterką i wokalistką duetu Linia Nocna.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Odbyła się premiera drugiego singla Jana Majewskiego pt. „Swoje Miejsce”, który powstał w ramach współpracy z inkubatorem artystycznym, wytwórnią muzyczną Delphy Records.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Piosenka jest o poszukiwaniu swojego miejsca w życiu, czasami na oślep. O pokonywaniu trudności i o tym, że popełniamy błędy, które też nas czegoś uczą. O tym, że nikt nie zna nas tak dobrze jak my, nikt nie wie, co przeżywamy. W końcu, że zawsze trzeba walczyć o swoje marzenia i nie wolno ulegać czyjejś presji</w:t>
      </w:r>
      <w:r>
        <w:rPr>
          <w:rFonts w:ascii="calibri" w:hAnsi="calibri" w:eastAsia="calibri" w:cs="calibri"/>
          <w:sz w:val="24"/>
          <w:szCs w:val="24"/>
        </w:rPr>
        <w:t xml:space="preserve">. – opowiada o drugiej piosence Majewski.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"Swoje Miejsce":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https://youtu.be/6e-tNvb9R4o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kolejny utwór wokalisty, który chwyta za serce i zmusza do przemyśleń. Tekst napisała Monika Mimi Wydrzyńska, songwriterka i wokalistka duetu Linia Nocna, odpowiadająca także za hitowy utwór Lanberry pt.: „Plan Awaryjny”. Do piosenki „Swoje miejsce” powstał także klimatyczny teledysk, do którego zdjęcia realizowane były w okolicach Zielonej Góry.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Teledysk uzupełnia przesłanie piosenki i opowiada historię o „wspaniałej przyszłości”, wobec której buntuje się główny bohater, zaczynając podróż w poszukiwaniu tytułowego „Swojego miejsca”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opisuje Jan Majewski.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Młody wokalista od pierwszych sekund czaruje słuchacza swoim głosem. Nic więc dziwnego, że jego talent został niejednokrotnie doceniony w licznych konkursach i festiwalach krajowych i międzynarodowych, na których Jan zajmował czołowe miejsca. W tym roku został finalistą Festiwalu Piosenki Autorskiej „Cała Jaskrawość”, podczas którego wykonał swoją pierwszą piosenkę autorską „Niepewne”. Został również nagrodzony w międzynarodowym konkursie Star Rain Cups w Berlinie.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– Jan ma niesamowitą wrażliwość i poczucie estetyki. Pomimo młodego wieku, doskonale odnajduje się w dojrzałym repertuarze, publikując piosenki, które głęboko zapadają w pamięć. Rozwój tego wokalisty widać jak na dłoni, postępy w jego karierze muzycznej następują bardzo szybko, a Jan zdobywa coraz liczniejsze grono wiernych fanów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Rafał Konieczny z wytwórni Delphy Records.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Jan Majewski ewidentnie poszukuje „Swojego miejsca” na rynku muzycznym i robi to w bardzo dobrym stylu. Wokalista uchyla rąbka tajemnicy mówiąc, że szykuje nowe utwory, które będą w nieco innym stylu niż dwa pierwsze. Oczekujemy ich z niecierpliwością.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www.delphy.pl/SwojeMiejsce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6e-tNvb9R4o" TargetMode="External"/><Relationship Id="rId8" Type="http://schemas.openxmlformats.org/officeDocument/2006/relationships/hyperlink" Target="http://www.delphy.pl/SwojeMiejs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2024-04-26T09:05:59+02:00</dcterms:created>
  <dcterms:modified xsi:type="dcterms:W3CDTF">2024-04-26T09:05:59+02:00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