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Faceci wydali drugą zapowiedź debiutu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Dwie znane postaci polskiej sceny połączyły siły we wspólnym rock'n'rollowym projekcie. Singiel „Gdy znikam” zapowiada pierwszy album zespołu Faceci, zatytułowany „Nostalgia w promocji”.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Dariusz Boratyn to kompozytor, wokalista i gitarzysta, który dał się poznać publiczności w takich zespołach jak Bimber Poland i Clintwood oraz w projekcie Muniek Boratyn Perkoz. Rafał Bryndal to popularny satyryk, dziennikarz radiowy i telewizyjny, a także autor tekstów piosenek - pisał między innymi dla Kobranocki, Atrakcyjnego Kazimierza i Poparzonych Kawą Trzy. Obie te artystyczne indywidualności spotykają się we wspólnym projekcie FACECI. Jego kolejny singiel to utwór „Gdy znikam”: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https://youtu.be/R8xK8chq0m8</w:t>
        </w:r>
      </w:hyperlink>
    </w:p>
    <w:p/>
    <w:p>
      <w:r>
        <w:rPr>
          <w:rFonts w:ascii="calibri" w:hAnsi="calibri" w:eastAsia="calibri" w:cs="calibri"/>
          <w:sz w:val="24"/>
          <w:szCs w:val="24"/>
        </w:rPr>
        <w:t xml:space="preserve">Muzycy tak mówią o piosence: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"Często w natłoku rozmaitych spraw człowiek marzy o tym, by zniknąć. To może poprawić jego samopoczucie, gdy postara się na chwilę wylogować z tego, kim jest i co czuje. Ta piosenka opisuje takie znikanie. Zapominamy wtedy o rachunkach, urodzinach teściowej, kiepskich wynikach ulubionej drużyny, krawatach szefa i lękach, które nie dają spać. Znikamy, by na nowo się odrodzić. Tylko szczęśliwcy to potrafią".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debiutanckim albumie zespołu FACECI „Nostalgia w promocji” znajdzie się 10 utworów. Będą mu towarzyszyć koncerty, które są nie tylko wydarzeniami muzycznymi, składającymi się z nostalgicznych piosenek w akustyczno-folkowych aranżacjach, ale również spektaklami, wypełnionymi nawiązującymi do piosenek, pełnymi życia opowieściami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Dariusz Boratyn - wokalista, kompozytor, gitarzysta i dusza człowiek. To on firmuje swoim głosem ten projekt i tworzy muzykę do tego przedstawienia. Rafał Bryndal - twórca tekstów, którego wiersze stanowią pretekst do tego spotkania. Czasami może też zatańczyć. Bartek Topa - znakomity aktor, przyjaciel zespołu, który razem z autorem tekstów w niepowtarzalny sposób opowiada wierszowane historie.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R8xK8chq0m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2024-04-23T16:23:26+02:00</dcterms:created>
  <dcterms:modified xsi:type="dcterms:W3CDTF">2024-04-23T16:23:26+02:00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