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Limit Dźwięku prezentuje debiutancki album</w:t>
      </w:r>
    </w:p>
    <w:p>
      <w:pPr>
        <w:spacing w:before="0" w:after="500" w:line="264" w:lineRule="auto"/>
      </w:pPr>
      <w:r>
        <w:rPr>
          <w:rFonts w:ascii="calibri" w:hAnsi="calibri" w:eastAsia="calibri" w:cs="calibri"/>
          <w:sz w:val="36"/>
          <w:szCs w:val="36"/>
          <w:b/>
        </w:rPr>
        <w:t xml:space="preserve">W polskich sklepach muzycznych można kupować debiutancką płytę warszawskiego zespołu Limit Dźwięku zatytułowaną "Enigmatic".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LIMIT DŹWIĘKU to czterech muzyków grających instrumentalny rock w polskim wydaniu, założony w 2011 roku w Warszawie przez gitarzystę Pawła Skocza oraz klawiszowca Dawida Miedziochę. Na swoim koncie zespół ma wydany jeden album studyjny "ENIGMATIC", na którym znajduje się 11 utworów. Partie instrumentów perkusyjnych, oraz gitary basowe powstały w podwarszawskim studio Woobie Doobie, w Sulejówku. Gitary solowe, rytmiczne oraz instrumenty klawiszowe zostały częściowo nagrane w zaciszu domowego studia, oraz w warszawskim Studio Buffo. Za produkcję płyty (mix oraz realizację nagrań) odpowiedzialny był Marcin Trojanowicz (m.in. Bracia, Ira). Masteringiem zajął się Piotr Bogucki (m.in. Perfect).</w:t>
      </w:r>
    </w:p>
    <w:p>
      <w:pPr>
        <w:spacing w:before="0" w:after="300"/>
      </w:pPr>
      <w:r>
        <w:rPr>
          <w:rFonts w:ascii="calibri" w:hAnsi="calibri" w:eastAsia="calibri" w:cs="calibri"/>
          <w:sz w:val="24"/>
          <w:szCs w:val="24"/>
        </w:rPr>
        <w:t xml:space="preserve">LIMIT DŹWIĘKU przekazuje w swojej twórczości muzykę optymistyczną z dużą dawką dobrej energii. Wśród utworów znajdziecie dynamiczne, rockowe numery oraz klimatyczne ballady.</w:t>
      </w:r>
    </w:p>
    <w:p>
      <w:pPr>
        <w:spacing w:before="0" w:after="300"/>
      </w:pPr>
      <w:r>
        <w:rPr>
          <w:rFonts w:ascii="calibri" w:hAnsi="calibri" w:eastAsia="calibri" w:cs="calibri"/>
          <w:sz w:val="24"/>
          <w:szCs w:val="24"/>
        </w:rPr>
        <w:t xml:space="preserve">"The Slide": </w:t>
      </w:r>
      <w:hyperlink r:id="rId7" w:history="1">
        <w:r>
          <w:rPr>
            <w:rFonts w:ascii="calibri" w:hAnsi="calibri" w:eastAsia="calibri" w:cs="calibri"/>
            <w:color w:val="0000FF"/>
            <w:sz w:val="24"/>
            <w:szCs w:val="24"/>
            <w:u w:val="single"/>
          </w:rPr>
          <w:t xml:space="preserve">https://www.youtube.com/watch?v=5wOOuvy4HS0</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5wOOuvy4H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2024-04-26T07:40:45+02:00</dcterms:created>
  <dcterms:modified xsi:type="dcterms:W3CDTF">2024-04-26T07:40:45+02:00</dcterms:modified>
</cp:coreProperties>
</file>

<file path=docProps/custom.xml><?xml version="1.0" encoding="utf-8"?>
<Properties xmlns="http://schemas.openxmlformats.org/officeDocument/2006/custom-properties" xmlns:vt="http://schemas.openxmlformats.org/officeDocument/2006/docPropsVTypes"/>
</file>