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Andrzej Karałow i Pablo Sánchez-Escariche Gasch nagrali "After All"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Ukazała się płyta "After All" nagrana przez kompozytora i pianistę Andrzeja Karałowa oraz saksofonistę Pablo Sáncheza-Escariche Gascha.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Andrzej Karałow: "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Tytuł albumu (i zarazem tytułowego utworu, dedykowanego nam przez kompozytorkę), 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After all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”, można rozumieć jako „po wszystkim”, r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ó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wnież w kontekście pytania o to, jak obecnie można rozumieć zwroty i gesty w kompozycjach muzycznych: czy są aktualne, czy zauważamy je w otaczającym nas świecie, czy stosowane dziś zabiegi techniczne i ekspresyjne przeniosą słuchacza w nową przestrzeń artystyczną i skonfrontują go z nowymi doświadczeniami, czy dźwięk wciąż może być źr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ó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dłem nowych przeżyć i odkrywanych wartości, i, wreszcie, czy tw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ó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rca mo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że nadal na tych wartościach bazować.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Ale 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After all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” ma także drugie znaczenie – „mimo wszystko”, „tak czy inaczej”. Niezależnie więc od odpowiedzi na wyżej postawione pytania, idziemy i poszukujemy dalej. My, czyli wykonawcy, kompozytorzy, interpretatorzy, słuchacze, widzowie i pozostali odbiorcy. </w:t>
      </w:r>
    </w:p>
    <w:p/>
    <w:p>
      <w:r>
        <w:rPr>
          <w:rFonts w:ascii="calibri" w:hAnsi="calibri" w:eastAsia="calibri" w:cs="calibri"/>
          <w:sz w:val="24"/>
          <w:szCs w:val="24"/>
          <w:i/>
          <w:iCs/>
        </w:rPr>
        <w:t xml:space="preserve">Obecność niekt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ó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rych pozycji na płycie z muzyką na saksofon i fortepian może wydawać się przewidywalna, jednak zestawienie tych akurat utwor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ó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 tworzy swoistą ekspozycję tego, jak spojrzenie współczesnego kompozytora łączy się lub konfrontuje z muzyką minionej epoki. 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After all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” jest naszym osobistym spojrzeniem na interpretacje i same kompozycje XX i XXI wieku. Począwszy od wykorzystania muzyki napisanej na początku XX wieku, przede wszystkim transkrybowanej na nasze potrzeby (Paul Hindemith i Karol Szymanowski), przez klasyczną już, wirtuozowską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Sonat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ę Albrighta, kończąc na zaangażowaniu młodych kompozytor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ó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 (Żaneta Rydzewska, czy kompozycja pianisty), chcemy ukazać perspektywę postrzegania muzycznych świat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ó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 przez tw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ó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rc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ó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 na przestrzeni prawie stu lat (w momencie wydania płyty)".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Trailer płyty: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https://youtu.be/6AncllABR8o</w:t>
        </w:r>
      </w:hyperlink>
    </w:p>
    <w:p/>
    <w:p>
      <w:r>
        <w:rPr>
          <w:rFonts w:ascii="calibri" w:hAnsi="calibri" w:eastAsia="calibri" w:cs="calibri"/>
          <w:sz w:val="24"/>
          <w:szCs w:val="24"/>
        </w:rPr>
        <w:t xml:space="preserve">„After all” jest debiutanckim albumem muzyków, którzy na co dzień zajmują się działalnością solową, kameralną, orkiestrową, czy eksperymentalną. Andrzej Karałow i Pablo Sanchez-Escariche Gasch koncertują w duecie od 2016 roku, wykonując klasykę, jak również muzykę współczesną – również dedykowaną dla duetu (poza utworem znajdującym się na płycie wykonywali utwory napisane i dedykowane przez australijskich kompozytorów: Kirsten Milenko i Harry'ego Sdrauliga).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Andrzej Karałow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Kompozytor, pianista. Od roku 2016 wykłada na Uniwersytecie Muzycznym Fryderyka Chopina w Warszawie na Wydziale Kompozycji, Dyrygentury i Teorii Muzyki oraz realizuje studia doktoranckie z kompozycji pod kierunkiem prof. Aleksandra Kościowa.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2016 roku ukończył studia magisterskie z wyróżnieniem w klasie prof. Stanisława Moryto roku oraz w 2015 roku, również z wyróżnieniem, studia magisterskie w klasie fortepianu prof. Bronisławy Kawalla na Uniwersytecie Muzycznym Fryderyka Chopina w Warszawie. W roku 2017 otrzymał wyróżnienie Magna Cum Laude macierzystej uczelni.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Jest laureatem wielu ogólnopolskich i międzynarodowych konkursów pianistycznych: w Paryżu, Atenach, Warszawie, Toruniu.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Jest też laureatem międzynarodowych i ogólnopolskich konkursów kompozytorskich, między innymi w Katowicach, Warszawie, Poznaniu, Miskolcu (Węgry). W marcu 2018 roku wydał swoją pierwszą autorską płytę „Wir” z elektroakustycznymi improwizacjami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free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nagraną w duecie z Jerzym Przeździeckim. Jego utwory i interpretacje wydane zostały na kilkunastu albumach przez takie wytwórnie jak Ablaze Records (Australia-USA), DUX, Requiem Records. W roku 2018/19 został objęty mentorskim programem London Philharmonic Orchestra Young Composers Programme, w trakcie którego będzie pracował nad kompozycją dla LPO oraz uczestników programu, której prawykonanie nastąpi w Southbank Centre w Londynie.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Jego utwory wykonywane są w kraju i za granicą na koncertach oraz festiwalach w USA, Kanadzie, Anglii, Hiszpanii, Niemczech, Rosji, Francji, Estonii, w Australii, we Włoszech i na Węgrzech.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Jako pianista-solista koncertuje w prestiżowych salach w kraju i za granicą oraz występuje z towarzyszeniem renomowanych orkiestr symfonicznych, takich jak Sinfonia Varsovia, czy Orkiestra Filharmonii Narodowej, pod dyrekcją między innymi Ewy Strusińskiej, czy Jakuba Chrenowicza.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Swoje umiejętności interpretacyjne kształcił na mistrzowskich kursach pianistycznych między innymi w Oxfordzie, Bergen, Imoli, Lipsku, Dusznikach-Zdroju pod kierunkiem takich profesorów, jak M. Vosskresensky, B. Petrushansky, A. Vardi, G. Graffman, P. Gililov.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Warsztat kompozytorski rozwijał na takich kursach i festiwalach jak: LABO Montreal Contemporary Music Lab,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VIPA Festival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w Walencji,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Synthetis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w Radziejowicach,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Impuls Festival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w Grazu, Letnia Akademia Muzyczna w Nicei oraz w Warszawie podczas klas mistrzowskich pod kierunkiem takich kompozytorów, jak: B. Furrer, Z. Krauze, S. Gervasoni, D. Ammann, P. Patterson, Chen Yi.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Andrzej Karałow jest stypendystą Ministra Nauki i Szkolnictwa Wyższego, Stowarzyszenia Pro Polonia (dwukrotnie) oraz Rektora UMFC. W 2014 roku otrzymał Nagrodę Ministra Kultury i Dziedzictwa Narodowego, a 2015 roku otrzymał stypendium „Młoda Polska”.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 2013 roku jest członkiem Koła Młodych Związku Kompozytorów Polskich, a w roku 2015 został współzałożycielem fundacji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Ensemblage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promującej najnowszą muzykę oraz wykonawców.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Pablo Sá</w:t>
      </w:r>
      <w:r>
        <w:rPr>
          <w:rFonts w:ascii="calibri" w:hAnsi="calibri" w:eastAsia="calibri" w:cs="calibri"/>
          <w:sz w:val="24"/>
          <w:szCs w:val="24"/>
          <w:b/>
        </w:rPr>
        <w:t xml:space="preserve">nchez-Escariche Gasch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Urodzony w Sewilii (Hiszpania). Jest absolwentem tamtejszego Conservatorio Superior de Música Manuel Castillo w klasie saksofonu Alfonso Padilli. Następnie swoje umiejętności doskonalił pod kierunkiem Vicenta Davida w konserwatorium w Wersalu. Zdobył tytuł magistra w klasie saksofonu dra hab. Pawła Gusnara, prof. UMFC. Obecnie jest asystentem dra Pawła Gusnara w tejże klasie saksofonu.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Jest laureatem wielu konkursów. Zdobył m.in. III nagrodę w Międzynarodowym Konkursie Saksofonowym im. Adolphe’a Sax’a w L’Haÿ-les-Roses (Francja). II lokatę w Konkursie organizowanym w ramach Ogólnopolskiego Festiwalu Saksofonowego New Art Sax we Wrocławiu, I nagrodę w Konkursie Muzyki XX I XXI Wieku dla Młodych Wykonawców w Radziejowicach oraz I miejsce w 3. Międzynarodowym Konkursie Saksofonowym SaxFest w Łodzi.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Artysta wykonuje zarówno muzykę klasyczną, jak i współczesną. Występuje podczas licznych festiwali w Europie (Hiszpania, Francja, Holandia, Polska). Współpracował z najlepszymi polskimi orkiestrami: Orkiestra Polskiego Radia, Sinfonia Varsovia. W czerwcu 2016 r. wystąpił jako solista z Orkiestrą Filharmonii Narodowej podczas koncertu dyplomatów Uniwersytetu Muzycznego Fryderyka Chopina. W październiku 2017 roku wystąpi jako solista z Orquesta Sinfónica de Navarra w Hiszpanii, na specjalne zaproszenie dyrektora orkiestry Antoniego Wita.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Obecnie współpracuje z pianistą Andrzejem Karałowem, z którym nagrał płytę z repertuarem muzyki XX i XXI wieku. Na albumie znajdą się utwory Paula Hindemitha, Karola Szymanowskiego czy Williama Albrighta a także kompozycje najnowsze: „Geometria Nocy” (2014) Andrzeja Karałowa czy napisanego specjalnie dla duetu utworu „after all” (2017) przez Żanetę Rydzewską.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Poza działalnością artystyczną i akademicką, regularnie prowadzi warsztaty podczas kursów mistrzowskich w Polsce, Czechach i Hiszpanii.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6AncllABR8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2024-04-17T18:54:55+02:00</dcterms:created>
  <dcterms:modified xsi:type="dcterms:W3CDTF">2024-04-17T18:54:55+02:00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