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jako "Samiec Omega"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 krążek Administratora będzie nosił tytuł „Czy” i swą premierę będzie miał 30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Bartosz „Administratorr” Marmol przyzwyczaił nas ostatnimi czasy do elektronicznych dźwięków rodem z lat 80/90, które serwuje nam pod szyldem Administratorr Electro. Nie zapomniał jednak o swoich post punkowych korzeniach i reaktywował zespół ADMINISTRATORR, który po pięciu latach milczenia prezentuje pierwszy singiel „Samiec omega” zapowiadający nowy album.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"Samiec Omega":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https://youtu.be/qZpjqhmYoaQ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pięć lat było bardzo pracowitym okresem dla Bartosza Marmola, który wydał trzy płyty Administratorra Electro i drugą płytę Piosenek o Warszawie (współtworzonej z Lesławem z zespołu Komety). Wydawało się, że mocne brzemienia przestały być w orbicie zainteresowań tego artysty, ale w lipcu 2018r. w sieci zaprezentowany został nowy utwór Administratorra pt. Bal Samotnych Ciał, wraz z którym artysta zapowiedział trzecią płytę Administratorra i powrót do gitarowych brzmień. Sam Marmol tak mówi o powrocie Administratorra: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 (…) Ostatnie lata to dla mnie czas eksperymentowania brzmieniami i innym podejściem do tworzenia muzyki. Można powiedzieć, że dość świadomie odwiesiłem gitary na kołku, aby trochę odpocząć od hałasu i skupić się na innych obszarach. I tak powstał Administratorr Electro z którego jest niezmiernie dumny, gdyż pozwolił mi skręcić w muzyczne rejony w których wcześniej nie bywałem. Cała to elektroniczna epopeja zakończyła się tak jak większość dobrych wycieczek czyli dotarłem ponownie do punktu wyjścia. I znowu zachciało mi się poczuć za sobą ścianę dźwięku łomoczącą w potylicę. Z tym, że ta podróż zmieniła mnie bardzo – jestem w tym samym miejscu, ale jestem innym człowiekiem. Dlatego muzyka Administratorra będzie inna, odchudzona z różnorodnych zachcianek, które ulokowane zostały w AE i Piosenkach o Warszawie. Na polu bitwy został tylko alternatywny rock i ja.”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lipca 2019r. odbyła się premiera pierwszego singla Administratorra pod tytułem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Samiec omega</w:t>
      </w:r>
      <w:r>
        <w:rPr>
          <w:rFonts w:ascii="calibri" w:hAnsi="calibri" w:eastAsia="calibri" w:cs="calibri"/>
          <w:sz w:val="24"/>
          <w:szCs w:val="24"/>
        </w:rPr>
        <w:t xml:space="preserve">. Do utworu nakręcony został teledysk, którego reżyserem jest Tomek Pieniak z którym Marmol współpracował przy teledyskach Administratorra Electro. Utwór zapowiada płytę pod tytułem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„Czy”,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która zarejestrowana i wyprodukowana została w latach 2018-2019 w studio Serakos przez Roberta i Magda Srzednickich (prod. m.in. Riverside, Larben Lehre, Komety, Lesław i Administratorr, Pustki). Zgodnie z zapowiedziami utwory osadzone będą w gitarowych klimatach alternatywnego rocka i nawiązywać w których będzie można odnaleźć klimaty rodem z Arctic Monkeys, ale również polską alternatywę lat 80-tych. W trakcie sesji nagraniowej Administratorra wsparł Kuba May grający aktualnie na perkusji w zespole The Analogs, gitary i wokale nagrany zostały przez Marmola.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utwory zaśpiewane są w języku polskim i tradycyjnie napisane zostały przez Marmola, który przyzwyczaił nas już do wyrazistego stylu prezentowanego w innych produkcjach (Administratorr Electro, Lesław i Administratorr). Sam autor mówi,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 (…) w tekstach składających się na album „Czy”, przewija się klimat bezsenności i coraz większej świadomości upływającego czasu. Zarówno jedno jak i drugie doskwierało mi w okresie powstawania tych utworów tak więc pomimo tego, że nie planowałem tego to stały się one narracyjnym light motivem”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„Czy” znajdzie się 11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Kofeina plus strach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Folia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Z nią cała 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Karma sucha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Krew z nosa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Na „ukrainie”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Samiec omega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Autostrada A4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Suknia z wenflonem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Choćby tego nie chciała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Nie bądź chooj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ZpjqhmYo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2026-04-30T01:40:08+02:00</dcterms:created>
  <dcterms:modified xsi:type="dcterms:W3CDTF">2026-04-30T01:40:08+02:00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