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Symptom Izera wydał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formacja Symptom Izera opublikowała dziś płytę "Come With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wydawnictwie znalazło się 6 różnorodnych kompozycji z pogranicza metalu i rocka progresywnego.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"Teksty nie powstają od razu</w:t>
      </w:r>
      <w:r>
        <w:rPr>
          <w:rFonts w:ascii="calibri" w:hAnsi="calibri" w:eastAsia="calibri" w:cs="calibri"/>
          <w:sz w:val="24"/>
          <w:szCs w:val="24"/>
        </w:rPr>
        <w:t xml:space="preserve"> – mówi Waldemar Bolesta, autor tekstów i zarazem wokalista zespołu Symptom Izera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 chciałbym śpiewać o błahostkach. Najpierw musi pojawić się zarys linii wokalnej, trzeba wczuć się w klimat, nastrój utworu. Słuchając muzyki zamykam oczy. Wtedy widzę różne obrazy, które z czasem składają się w całość. Proces taki trwa czasami kilka dni, czasami kilka tygodni. W międzyczasie – czy to czytając książkę, gazetę, czy oglądając coś interesującego, albo w trakcie jakiejś rozmowy – pojawia się temat, który zdaje się idealnie pasować do muzyki. Potem już leci z górki. A o czym są teksty? O wszystkim, co uważam za interesujące, co mnie wkurza i irytuje, a także o tym, co fascynuje i kołacze mi się w głowie jakiś czas. To taka wypadkowa moich myśli z okresu tworzenia materiału na płytę".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Symptom Izera powstał w 2016 roku we Wrocławiu, gdzie po blisko dwudziestu latach od zakończenia wspólnej działalności w częstochowskim Odium, spotkali się Emil Madaliński i Sebastian Sroka oraz Przemysław Korth - gitarzysta zespołu Hellride. Wkrótce do składu dołączył basista formacji Amokh - Tomasz Pawlak i wokalista Amokh oraz Anastasis - Waldemar Bolesta. Po roku wspólnych prób, rozmów i wzajemnego poznawania się zespół rozpoczął nagrania na debiutancki album. Realizowano je we Wrocławiu i Rybniku, a ostatecznych szlifów nadał mastering Adama Celińskiego w studiu „Radioaktywni”.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"Do You Really Believe...?":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https://youtu.be/uJxTehO0NX8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JxTehO0NX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2026-04-30T08:31:28+02:00</dcterms:created>
  <dcterms:modified xsi:type="dcterms:W3CDTF">2026-04-30T08:31:28+02:00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