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Symptom Izera wydał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Wrocławska formacja Symptom Izera opublikowała dziś płytę "Come With Me".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wydawnictwie znalazło się 6 różnorodnych kompozycji z pogranicza metalu i rocka progresywnego.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"Teksty nie powstają od razu</w:t>
      </w:r>
      <w:r>
        <w:rPr>
          <w:rFonts w:ascii="calibri" w:hAnsi="calibri" w:eastAsia="calibri" w:cs="calibri"/>
          <w:sz w:val="24"/>
          <w:szCs w:val="24"/>
        </w:rPr>
        <w:t xml:space="preserve"> – mówi Waldemar Bolesta, autor tekstów i zarazem wokalista zespołu Symptom Izera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ie chciałbym śpiewać o błahostkach. Najpierw musi pojawić się zarys linii wokalnej, trzeba wczuć się w klimat, nastrój utworu. Słuchając muzyki zamykam oczy. Wtedy widzę różne obrazy, które z czasem składają się w całość. Proces taki trwa czasami kilka dni, czasami kilka tygodni. W międzyczasie – czy to czytając książkę, gazetę, czy oglądając coś interesującego, albo w trakcie jakiejś rozmowy – pojawia się temat, który zdaje się idealnie pasować do muzyki. Potem już leci z górki. A o czym są teksty? O wszystkim, co uważam za interesujące, co mnie wkurza i irytuje, a także o tym, co fascynuje i kołacze mi się w głowie jakiś czas. To taka wypadkowa moich myśli z okresu tworzenia materiału na płytę".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Symptom Izera powstał w 2016 roku we Wrocławiu, gdzie po blisko dwudziestu latach od zakończenia wspólnej działalności w częstochowskim Odium, spotkali się Emil Madaliński i Sebastian Sroka oraz Przemysław Korth - gitarzysta zespołu Hellride. Wkrótce do składu dołączył basista formacji Amokh - Tomasz Pawlak i wokalista Amokh oraz Anastasis - Waldemar Bolesta. Po roku wspólnych prób, rozmów i wzajemnego poznawania się zespół rozpoczął nagrania na debiutancki album. Realizowano je we Wrocławiu i Rybniku, a ostatecznych szlifów nadał mastering Adama Celińskiego w studiu „Radioaktywni”.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"Do You Really Believe...?":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https://youtu.be/uJxTehO0NX8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JxTehO0NX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2026-09-17T15:31:55+02:00</dcterms:created>
  <dcterms:modified xsi:type="dcterms:W3CDTF">2026-09-17T15:31:55+02:00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