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debiutanckiej płyty Oleny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Album "...W świetle gwiazd" od dziś na sklepowych półkach. Jednocześnie także dziś ukazał się kolejny singel z tej płyty zatytułowany "Stan Nieważkości".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„…w świetle gwiazd…” to debiutancki album Oleny, polskiej wokalistki, skrzypaczki i songwriterki. Płytę promują takie piosenki jak żywiołowe "Ukradłeś Serce" i "Echo", oraz nieco bardziej melancholijna "Mów Do Mnie".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"Stan Nieważkości":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https://youtu.be/BdqNx2_i9no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albumie znajduje się 10 autorskich piosenek. Płytę otwiera nowy singel "Stan Nieważkości", będący wytłumaczeniem zagadkowego tytułu tego wydawnictwa. Utwory różnią się stylistycznie, jednak spaja je charakterystyczny i ciepły wokal Oleny, jak sama artystka mówi - każdy znajdzie coś dla siebie. Teksty Oleny są osobiste, a piosenki są dla Niej jak pamiętnik. Komponując wokalistka przelewa w nie swoje emocje i wspomnienia, dzieli się z słuchaczem cząstką siebie i swojego życia. Niezmiennie wzbogaca brzmienie swoich utworów pięknym i melancholijnym dźwiękiem skrzypiec. Słuchając muzyki Oleny, poznajemy Ją, poznajemy Jej muzyczny Wszechświat. Zjawiskowa szata</w:t>
      </w:r>
    </w:p>
    <w:p>
      <w:r>
        <w:rPr>
          <w:rFonts w:ascii="calibri" w:hAnsi="calibri" w:eastAsia="calibri" w:cs="calibri"/>
          <w:sz w:val="24"/>
          <w:szCs w:val="24"/>
        </w:rPr>
        <w:t xml:space="preserve">graficzna albumu dodatkowo wzmacnia artystyczny odbiór twórczości Oleny. W środku znajdziemy także plakat z piękną grafiką oraz tekstami piosenek.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pracowała nad albumem w swoim domowym studiu pod Warszawą. Jest autorką wszystkich tekstów na płycie. Ponad to skomponowała i współaranżowała większość utworów. Wyjątek stanowią piosenki "Letni Deszcz" i "Losing My Breath", będące efektem współpracy z dwoma producentami - Kubą Wojciechowskim i Andrzejem Fonai Pieszakiem. Głównym producentem muzycznym płyty jest Przemysław</w:t>
      </w:r>
    </w:p>
    <w:p>
      <w:r>
        <w:rPr>
          <w:rFonts w:ascii="calibri" w:hAnsi="calibri" w:eastAsia="calibri" w:cs="calibri"/>
          <w:sz w:val="24"/>
          <w:szCs w:val="24"/>
        </w:rPr>
        <w:t xml:space="preserve">Grzelak. Miks i Mastering wykonał Marcin Gajko. Projekt został dofinansowany ze środków miasta Żyrardowa. Płyta wydana jest przez wytwórnię Olena Records.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Olena to absolwentka łódzkiej Akademii Muzycznej w klasie skrzypiec, jednak od zawsze pasjonował ją śpiew i kompozycja. Jako solowa wokalistka i songwriter na polskim rynku muzycznym obecna jest od roku 2016. Olena znana jest z utworu "Demon", który był hitem ogólnopolskich rozgłośni radiowych.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Prywatnie Olena słucha takich wokalistów, jak Rag’n’Bone Man, LAUV, Bazzi, często wraca do nagrań Amy Winehouse i Elli Fitzgerald. Uwielbia muzykę zespołu Queen, ceni Lady Gagę za jej jazzową odsłonę. W wolnym czasie, oprócz pisania muzyki tworzy swoją poezję. Olena uwielbia polskie morze, tam najchętniej wypoczywa. Jej imię z greki oznacza „blask Księżyca”.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</w:t>
      </w:r>
    </w:p>
    <w:p>
      <w:r>
        <w:rPr>
          <w:rFonts w:ascii="calibri" w:hAnsi="calibri" w:eastAsia="calibri" w:cs="calibri"/>
          <w:sz w:val="24"/>
          <w:szCs w:val="24"/>
        </w:rPr>
        <w:t xml:space="preserve">1. Stan Nieważkości</w:t>
      </w:r>
    </w:p>
    <w:p>
      <w:r>
        <w:rPr>
          <w:rFonts w:ascii="calibri" w:hAnsi="calibri" w:eastAsia="calibri" w:cs="calibri"/>
          <w:sz w:val="24"/>
          <w:szCs w:val="24"/>
        </w:rPr>
        <w:t xml:space="preserve">2. Ukradłeś Serce</w:t>
      </w:r>
    </w:p>
    <w:p>
      <w:r>
        <w:rPr>
          <w:rFonts w:ascii="calibri" w:hAnsi="calibri" w:eastAsia="calibri" w:cs="calibri"/>
          <w:sz w:val="24"/>
          <w:szCs w:val="24"/>
        </w:rPr>
        <w:t xml:space="preserve">3. Echo</w:t>
      </w:r>
    </w:p>
    <w:p>
      <w:r>
        <w:rPr>
          <w:rFonts w:ascii="calibri" w:hAnsi="calibri" w:eastAsia="calibri" w:cs="calibri"/>
          <w:sz w:val="24"/>
          <w:szCs w:val="24"/>
        </w:rPr>
        <w:t xml:space="preserve">4. Running Free</w:t>
      </w:r>
    </w:p>
    <w:p>
      <w:r>
        <w:rPr>
          <w:rFonts w:ascii="calibri" w:hAnsi="calibri" w:eastAsia="calibri" w:cs="calibri"/>
          <w:sz w:val="24"/>
          <w:szCs w:val="24"/>
        </w:rPr>
        <w:t xml:space="preserve">5. Mów Do Mnie</w:t>
      </w:r>
    </w:p>
    <w:p>
      <w:r>
        <w:rPr>
          <w:rFonts w:ascii="calibri" w:hAnsi="calibri" w:eastAsia="calibri" w:cs="calibri"/>
          <w:sz w:val="24"/>
          <w:szCs w:val="24"/>
        </w:rPr>
        <w:t xml:space="preserve">6. Letni Deszcz</w:t>
      </w:r>
    </w:p>
    <w:p>
      <w:r>
        <w:rPr>
          <w:rFonts w:ascii="calibri" w:hAnsi="calibri" w:eastAsia="calibri" w:cs="calibri"/>
          <w:sz w:val="24"/>
          <w:szCs w:val="24"/>
        </w:rPr>
        <w:t xml:space="preserve">7. Pokonam Siebie</w:t>
      </w:r>
    </w:p>
    <w:p>
      <w:r>
        <w:rPr>
          <w:rFonts w:ascii="calibri" w:hAnsi="calibri" w:eastAsia="calibri" w:cs="calibri"/>
          <w:sz w:val="24"/>
          <w:szCs w:val="24"/>
        </w:rPr>
        <w:t xml:space="preserve">8. Losing My Breath</w:t>
      </w:r>
    </w:p>
    <w:p>
      <w:r>
        <w:rPr>
          <w:rFonts w:ascii="calibri" w:hAnsi="calibri" w:eastAsia="calibri" w:cs="calibri"/>
          <w:sz w:val="24"/>
          <w:szCs w:val="24"/>
        </w:rPr>
        <w:t xml:space="preserve">9. Jestem</w:t>
      </w:r>
    </w:p>
    <w:p>
      <w:r>
        <w:rPr>
          <w:rFonts w:ascii="calibri" w:hAnsi="calibri" w:eastAsia="calibri" w:cs="calibri"/>
          <w:sz w:val="24"/>
          <w:szCs w:val="24"/>
        </w:rPr>
        <w:t xml:space="preserve">10. Serce Na Dłoni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dostępna jest w największych polskich sieciach sklepów muzycznych.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streamingu płyta dostępna będzie od 12.06.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BdqNx2_i9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2026-06-21T08:35:32+02:00</dcterms:created>
  <dcterms:modified xsi:type="dcterms:W3CDTF">2026-06-21T08:35:32+02:00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