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Romantycy Lekkich Obyczajów zagrają pierwszą płytę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przerwanej w marcu 2020 roku trasie „Best of” Romantycy Lekkich Obyczajów wrócą na klubowe deski, aby przypomnieć fanom o swojej debiutanckiej, kultowej dla wielu płycie „Lejdis&amp;Dżentelmenels”.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RLO planuje odwiedzić jak najwięcej miast, by podnieść na duchu swoich fanów po dwóch latach życia w ograniczeniach. Ostatnie wydarzenia za wschodnią granicą tylko motywują zespół do niesienia ludziom chwili radości i wyładowania smutku na koncercie.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Trasa 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X-lecie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debiutanckiej płyty jest jednym z elementów zaplanowanych przez duet Damian Lange/Adam Miller na ten rok, a poprzedza ogłoszenie nowego wydawnictwa o nazwie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„Wybaczyć Wszystkim Wszystko”</w:t>
      </w:r>
      <w:r>
        <w:rPr>
          <w:rFonts w:ascii="calibri" w:hAnsi="calibri" w:eastAsia="calibri" w:cs="calibri"/>
          <w:sz w:val="24"/>
          <w:szCs w:val="24"/>
        </w:rPr>
        <w:t xml:space="preserve">, czyli 4. studyjnej płyty Romantyków, którą zespół planuje wydać pod własnym szyldem nowo powstałej wytwórni -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Stąd Records.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"Kac":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https://youtu.be/uyE-ywk7f8Q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Wiosną Romantycy Lekkich Obyczajów odwiedzą następujące miasta: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18.03 Gdańsk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Wydział Remontowy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(+Wszyscy Jemy Chmury)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https://fb.me/e/1rA0wOhWa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19.03 Łódź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Scenografia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(+ Łydka Grubasa)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https://fb.me/e/45xC7lkKj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25.03 Warszawa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Remont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https://fb.me/e/1xkxfmZ1p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26.03 Bielsko-Biała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Rudeboy</w:t>
      </w:r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https://fb.me/e/2oPrUORN7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1.04 Olsztyn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Kuźnia Społeczna</w:t>
      </w:r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https://fb.me/e/1zoIXHcUT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2.04 Białystok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Zmiana Klimatu</w:t>
      </w:r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https://fb.me/e/1ljDV58uK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8.04 Elbląg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Mjazzga</w:t>
      </w:r>
    </w:p>
    <w:p>
      <w:pPr>
        <w:spacing w:before="0" w:after="300"/>
      </w:pP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https://fb.me/e/1D2f1VrR3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9.04 Szczecin/Przecław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(+The Bill, Pull The Wire)</w:t>
      </w:r>
    </w:p>
    <w:p>
      <w:pPr>
        <w:spacing w:before="0" w:after="300"/>
      </w:pP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https://fb.me/e/29zzz8kEJ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22.04 Tychy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Underground</w:t>
      </w:r>
    </w:p>
    <w:p>
      <w:pPr>
        <w:spacing w:before="0" w:after="300"/>
      </w:pP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https://fb.me/e/eFo1SdI4o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23.04 Poznań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Pod Minogą</w:t>
      </w:r>
    </w:p>
    <w:p>
      <w:pPr>
        <w:spacing w:before="0" w:after="300"/>
      </w:pP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https://fb.me/e/5Z0Be1H0n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29.04 Zabrze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CK Wiatrak</w:t>
      </w:r>
    </w:p>
    <w:p>
      <w:pPr>
        <w:spacing w:before="0" w:after="300"/>
      </w:pP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https://fb.me/e/7jtk8SJmc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30.04 Kraków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/ Żaczek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(+Egzotyczny Dandys Paryskich Bulwarów)</w:t>
      </w:r>
    </w:p>
    <w:p>
      <w:pPr>
        <w:spacing w:before="0" w:after="300"/>
      </w:pP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https://fb.me/e/4ks6R7Gs6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uyE-ywk7f8Q" TargetMode="External"/><Relationship Id="rId8" Type="http://schemas.openxmlformats.org/officeDocument/2006/relationships/hyperlink" Target="https://fb.me/e/1rA0wOhWa" TargetMode="External"/><Relationship Id="rId9" Type="http://schemas.openxmlformats.org/officeDocument/2006/relationships/hyperlink" Target="https://fb.me/e/45xC7lkKj" TargetMode="External"/><Relationship Id="rId10" Type="http://schemas.openxmlformats.org/officeDocument/2006/relationships/hyperlink" Target="https://fb.me/e/1xkxfmZ1p" TargetMode="External"/><Relationship Id="rId11" Type="http://schemas.openxmlformats.org/officeDocument/2006/relationships/hyperlink" Target="https://fb.me/e/2oPrUORN7" TargetMode="External"/><Relationship Id="rId12" Type="http://schemas.openxmlformats.org/officeDocument/2006/relationships/hyperlink" Target="https://fb.me/e/1zoIXHcUT" TargetMode="External"/><Relationship Id="rId13" Type="http://schemas.openxmlformats.org/officeDocument/2006/relationships/hyperlink" Target="https://fb.me/e/1ljDV58uK" TargetMode="External"/><Relationship Id="rId14" Type="http://schemas.openxmlformats.org/officeDocument/2006/relationships/hyperlink" Target="https://fb.me/e/1D2f1VrR3" TargetMode="External"/><Relationship Id="rId15" Type="http://schemas.openxmlformats.org/officeDocument/2006/relationships/hyperlink" Target="https://fb.me/e/29zzz8kEJ" TargetMode="External"/><Relationship Id="rId16" Type="http://schemas.openxmlformats.org/officeDocument/2006/relationships/hyperlink" Target="https://fb.me/e/eFo1SdI4o" TargetMode="External"/><Relationship Id="rId17" Type="http://schemas.openxmlformats.org/officeDocument/2006/relationships/hyperlink" Target="https://fb.me/e/5Z0Be1H0n" TargetMode="External"/><Relationship Id="rId18" Type="http://schemas.openxmlformats.org/officeDocument/2006/relationships/hyperlink" Target="https://fb.me/e/7jtk8SJmc" TargetMode="External"/><Relationship Id="rId19" Type="http://schemas.openxmlformats.org/officeDocument/2006/relationships/hyperlink" Target="https://fb.me/e/4ks6R7Gs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2025-04-22T23:20:27+02:00</dcterms:created>
  <dcterms:modified xsi:type="dcterms:W3CDTF">2025-04-22T23:20:27+02:00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