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Romantycy Lekkich Obyczajów zagrają pierwszą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przerwanej w marcu 2020 roku trasie „Best of” Romantycy Lekkich Obyczajów wrócą na klubowe deski, aby przypomnieć fanom o swojej debiutanckiej, kultowej dla wielu płycie „Lejdis&amp;Dżentelmenels”.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RLO planuje odwiedzić jak najwięcej miast, by podnieść na duchu swoich fanów po dwóch latach życia w ograniczeniach. Ostatnie wydarzenia za wschodnią granicą tylko motywują zespół do niesienia ludziom chwili radości i wyładowania smutku na koncercie.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X-lecie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debiutanckiej płyty jest jednym z elementów zaplanowanych przez duet Damian Lange/Adam Miller na ten rok, a poprzedza ogłoszenie nowego wydawnictwa o nazwie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„Wybaczyć Wszystkim Wszystko”</w:t>
      </w:r>
      <w:r>
        <w:rPr>
          <w:rFonts w:ascii="calibri" w:hAnsi="calibri" w:eastAsia="calibri" w:cs="calibri"/>
          <w:sz w:val="24"/>
          <w:szCs w:val="24"/>
        </w:rPr>
        <w:t xml:space="preserve">, czyli 4. studyjnej płyty Romantyków, którą zespół planuje wydać pod własnym szyldem nowo powstałej wytwórni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Stąd Records.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"Kac":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https://youtu.be/uyE-ywk7f8Q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 Romantycy Lekkich Obyczajów odwiedzą następujące miasta: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18.03 Gdańsk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Wydział Remontowy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(+Wszyscy Jemy Chmury)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https://fb.me/e/1rA0wOhWa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19.03 Łódź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Scenografia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(+ Łydka Grubasa)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https://fb.me/e/45xC7lkKj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25.03 Warszawa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Remont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https://fb.me/e/1xkxfmZ1p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26.03 Bielsko-Biała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Rudeboy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https://fb.me/e/2oPrUORN7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1.04 Olsztyn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Kuźnia Społeczna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https://fb.me/e/1zoIXHcUT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2.04 Białystok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Zmiana Klimatu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https://fb.me/e/1ljDV58uK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8.04 Elbląg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Mjazzga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https://fb.me/e/1D2f1VrR3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9.04 Szczecin/Przecław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(+The Bill, Pull The Wire)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https://fb.me/e/29zzz8kEJ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22.04 Tychy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Underground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https://fb.me/e/eFo1SdI4o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23.04 Poznań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Pod Minogą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https://fb.me/e/5Z0Be1H0n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29.04 Zabrze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CK Wiatrak</w:t>
      </w: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https://fb.me/e/7jtk8SJmc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30.04 Kraków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Żaczek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(+Egzotyczny Dandys Paryskich Bulwarów)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https://fb.me/e/4ks6R7Gs6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yE-ywk7f8Q" TargetMode="External"/><Relationship Id="rId8" Type="http://schemas.openxmlformats.org/officeDocument/2006/relationships/hyperlink" Target="https://fb.me/e/1rA0wOhWa" TargetMode="External"/><Relationship Id="rId9" Type="http://schemas.openxmlformats.org/officeDocument/2006/relationships/hyperlink" Target="https://fb.me/e/45xC7lkKj" TargetMode="External"/><Relationship Id="rId10" Type="http://schemas.openxmlformats.org/officeDocument/2006/relationships/hyperlink" Target="https://fb.me/e/1xkxfmZ1p" TargetMode="External"/><Relationship Id="rId11" Type="http://schemas.openxmlformats.org/officeDocument/2006/relationships/hyperlink" Target="https://fb.me/e/2oPrUORN7" TargetMode="External"/><Relationship Id="rId12" Type="http://schemas.openxmlformats.org/officeDocument/2006/relationships/hyperlink" Target="https://fb.me/e/1zoIXHcUT" TargetMode="External"/><Relationship Id="rId13" Type="http://schemas.openxmlformats.org/officeDocument/2006/relationships/hyperlink" Target="https://fb.me/e/1ljDV58uK" TargetMode="External"/><Relationship Id="rId14" Type="http://schemas.openxmlformats.org/officeDocument/2006/relationships/hyperlink" Target="https://fb.me/e/1D2f1VrR3" TargetMode="External"/><Relationship Id="rId15" Type="http://schemas.openxmlformats.org/officeDocument/2006/relationships/hyperlink" Target="https://fb.me/e/29zzz8kEJ" TargetMode="External"/><Relationship Id="rId16" Type="http://schemas.openxmlformats.org/officeDocument/2006/relationships/hyperlink" Target="https://fb.me/e/eFo1SdI4o" TargetMode="External"/><Relationship Id="rId17" Type="http://schemas.openxmlformats.org/officeDocument/2006/relationships/hyperlink" Target="https://fb.me/e/5Z0Be1H0n" TargetMode="External"/><Relationship Id="rId18" Type="http://schemas.openxmlformats.org/officeDocument/2006/relationships/hyperlink" Target="https://fb.me/e/7jtk8SJmc" TargetMode="External"/><Relationship Id="rId19" Type="http://schemas.openxmlformats.org/officeDocument/2006/relationships/hyperlink" Target="https://fb.me/e/4ks6R7Gs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2026-03-18T02:05:18+01:00</dcterms:created>
  <dcterms:modified xsi:type="dcterms:W3CDTF">2026-03-18T02:05:18+01:00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