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MOLE w "Lustrze"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Katowicka grupa Mole zaprezentowała nowy singel "Lustro" zapowiadający drugą ep-kę tego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"Lustro" odbiega klimatem od tego, co można było usłyszeć na pierwszej EPce pt."Pierwsze Symptomy". Brzmienie nowego utworu charakteryzuje się przestrzennym klimatem, tym razem wzbogaconym o syntezatory, choć nadal w towarzystwie gitar.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"Lustro":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https://youtu.be/-ZxW4G1-Joo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"Lustro" opowiada o szukaniu szczęścia w miejscu, co do którego nie jesteśmy całkowicie pewni, za sprawą głosów, które próbują nas uświadomić, że nie mamy zbyt dużych szans na sukces i spełnienie. Potrzeba wsparcia, bliskości w takich momentach również jest ważnym składnikiem poczucia bezpieczeństwa i sensu. Frustracja zaczyna dominować. Potrzebujemy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został również wsparty teledyskiem. Jak można zauważyć, klip do utworu odnosi się do sytuacji nieco innej. Oglądamy tam ludzi bezmyślnie wpatrzonych w obraz TV, odseparowanych od rzeczywistości i zamkniętych. Skupienie zostało położone na zmianach, które powinny się dokonać. Jest to poniekąd komentarz do aktualnej sytuacji, gdzie każdy ma swoje, najlepsze źródło czerpania informacji o świecie. Nie dąży się to prawdy, tylko broni własnych przekonań.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Grupę MOLE tworzą: Michał Jackowski, Marcin Skipiała i Grzegorz Bednarski. </w:t>
      </w:r>
      <w:r>
        <w:rPr>
          <w:rFonts w:ascii="calibri" w:hAnsi="calibri" w:eastAsia="calibri" w:cs="calibri"/>
          <w:sz w:val="24"/>
          <w:szCs w:val="24"/>
        </w:rPr>
        <w:t xml:space="preserve">Ich nazwa to skrót od sformułowania “Moje Obserwacje Ludzkich Emocji”. W listopadzie 2019 roku światło dzienne ujrzała debiutancka EP-ka grupy pt. “Pierwsze Symptomy”, które promowały takie single jak "Parzysty" i "Senny film".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-ZxW4G1-J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