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Karo Glazer z nowym singlem 'Let's Groove'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zajęciu drugiego miejsca w światowym konkursie International Songwriting Competition w Nashville, w którym talent Karo Glazer dostrzegli: Tom Waits i Chris Martin z Coldplay, jedna z najbardziej utalentowanych polskich wokalistek i songwriterek, z powodzeniem budująca swoją międzynarodową markę, otwiera nowy rozdział swojej artystycznej kariery projektem #LadyDynamite.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ukazał się pierwszy singiel promujący nowy projekt. Jest to energetyczny “Let’s Groove” skomponowany i wyprodukowany przez Karo, nagrany w towarzystwie Power Collective - czternastoosobowego, muzycznego kolektywu, który Karo stworzyła specjalnie na potrzeby swojego projektu. Mamy tutaj dwa zestawy bębnów, pięcioosobową sekcję dętą, trzy dziewczyny w chórkach, świetne gitary, hammondy i piana.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"Let's Groove":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https://youtu.be/gN_uspNbYk8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teledysku do “Let’s Groove” poznajemy cały kolektyw oraz możemy zobaczyć sześciu wybitnych tancerzy reprezentujących współczesne style taneczne pod okiem Alexeya Torgunakova (ex-choreografa legendarnego teatru Bolszoj).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sama artystka, projekt #LadyDynamite to nie wykalkulowany skok w bok w stronę popu, a prawdziwa potrzeba serca i chęć wyrażenia siebie takiej jaką jest się dzisiaj. Bez kompromisów i udawania, że jest fajnie.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“Muzyka to radość i wyrażanie siebie. Od zawsze kochałam duże zespoły i energię, która w nich panowała na scenie. Lubię spełniać swoje marzenia i tak powstał Power Collective, który jest maszynką do robienia świetnej muzyki. Jako człowiek i artystka ewoluuję każdego dnia i życzę sobie tego nieustannie. Chcę być w ruchu, nigdy się nie zatrzymywać. Gdy komponuję nie stawiam sobie barier i zawsze wierzę w to, że najlepsze piosenki są jeszcze przede mną. Chcę być głodna - jak mała dziewczynka wciąż ciekawa i otwarta na nowe. #LadyDynamite jest dowodem na to, że nadal słucham głosu mojej wewnętrznej, małej dziewczynki i pozwalam jej się super bawić.”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też jest przesłanie projektu #LadyDynamite, który dedykowany jest kobietom i inspirowany był historiami wielu pań, które Karo Glazer przyciąga jako motywatorka na swoje power speeche.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#LadyDynamite to nie tylko piosenki i koncerty, to przede wszystkim energia, która inspiruje nas do zmian, walki o siebie, swoją wolność i marzenia.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2020 roku ponad 1000 kobiet w Polsce wzięło udział w organizowanych przez Karo wydarzeniach </w:t>
      </w:r>
      <w:r>
        <w:rPr>
          <w:rFonts w:ascii="calibri" w:hAnsi="calibri" w:eastAsia="calibri" w:cs="calibri"/>
          <w:sz w:val="24"/>
          <w:szCs w:val="24"/>
        </w:rPr>
        <w:t xml:space="preserve">non-profit zatytułowanych #LadyDynamite Experience, podczas których każda kobieta mogła odkryć i poczuć swoją super moc! Finałem spotkań zawsze są sesje zdjęciowe, na których dziewczyny odkrywają swój prawdziwy potencjał.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N_uspNbY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2026-05-24T01:09:03+02:00</dcterms:created>
  <dcterms:modified xsi:type="dcterms:W3CDTF">2026-05-24T01:09:03+02:00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