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Jan Majewski na 'Swoim Miejscu'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Jan Majewski to 16-letni wokalista z Radomia o wielkiej wrażliwości, który dał poznać się słuchaczom swoim pierwszym singlem pt.: „Nieznane”, wydanym w sierpniu 2020 roku. Teraz Majewski prezentuje drugą piosenkę, tym razem stworzoną we współpracy z Moniką Mimi Wydrzyńską – songwriterką i wokalistką duetu Linia Nocna.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Odbyła się premiera drugiego singla Jana Majewskiego pt. „Swoje Miejsce”, który powstał w ramach współpracy z inkubatorem artystycznym, wytwórnią muzyczną Delphy Records.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Piosenka jest o poszukiwaniu swojego miejsca w życiu, czasami na oślep. O pokonywaniu trudności i o tym, że popełniamy błędy, które też nas czegoś uczą. O tym, że nikt nie zna nas tak dobrze jak my, nikt nie wie, co przeżywamy. W końcu, że zawsze trzeba walczyć o swoje marzenia i nie wolno ulegać czyjejś presji</w:t>
      </w:r>
      <w:r>
        <w:rPr>
          <w:rFonts w:ascii="calibri" w:hAnsi="calibri" w:eastAsia="calibri" w:cs="calibri"/>
          <w:sz w:val="24"/>
          <w:szCs w:val="24"/>
        </w:rPr>
        <w:t xml:space="preserve">. – opowiada o drugiej piosence Majewski.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"Swoje Miejsce":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https://youtu.be/6e-tNvb9R4o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kolejny utwór wokalisty, który chwyta za serce i zmusza do przemyśleń. Tekst napisała Monika Mimi Wydrzyńska, songwriterka i wokalistka duetu Linia Nocna, odpowiadająca także za hitowy utwór Lanberry pt.: „Plan Awaryjny”. Do piosenki „Swoje miejsce” powstał także klimatyczny teledysk, do którego zdjęcia realizowane były w okolicach Zielonej Góry.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Teledysk uzupełnia przesłanie piosenki i opowiada historię o „wspaniałej przyszłości”, wobec której buntuje się główny bohater, zaczynając podróż w poszukiwaniu tytułowego „Swojego miejsca”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opisuje Jan Majewski.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Młody wokalista od pierwszych sekund czaruje słuchacza swoim głosem. Nic więc dziwnego, że jego talent został niejednokrotnie doceniony w licznych konkursach i festiwalach krajowych i międzynarodowych, na których Jan zajmował czołowe miejsca. W tym roku został finalistą Festiwalu Piosenki Autorskiej „Cała Jaskrawość”, podczas którego wykonał swoją pierwszą piosenkę autorską „Niepewne”. Został również nagrodzony w międzynarodowym konkursie Star Rain Cups w Berlinie.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– Jan ma niesamowitą wrażliwość i poczucie estetyki. Pomimo młodego wieku, doskonale odnajduje się w dojrzałym repertuarze, publikując piosenki, które głęboko zapadają w pamięć. Rozwój tego wokalisty widać jak na dłoni, postępy w jego karierze muzycznej następują bardzo szybko, a Jan zdobywa coraz liczniejsze grono wiernych fanów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Rafał Konieczny z wytwórni Delphy Records.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Jan Majewski ewidentnie poszukuje „Swojego miejsca” na rynku muzycznym i robi to w bardzo dobrym stylu. Wokalista uchyla rąbka tajemnicy mówiąc, że szykuje nowe utwory, które będą w nieco innym stylu niż dwa pierwsze. Oczekujemy ich z niecierpliwością.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www.delphy.pl/SwojeMiejsce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6e-tNvb9R4o" TargetMode="External"/><Relationship Id="rId8" Type="http://schemas.openxmlformats.org/officeDocument/2006/relationships/hyperlink" Target="http://www.delphy.pl/SwojeMiejs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2026-08-06T03:10:46+02:00</dcterms:created>
  <dcterms:modified xsi:type="dcterms:W3CDTF">2026-08-06T03:10:46+02:00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