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Majewski na 'Swoim Miejscu'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 Majewski to 16-letni wokalista z Radomia o wielkiej wrażliwości, który dał poznać się słuchaczom swoim pierwszym singlem pt.: „Nieznane”, wydanym w sierpniu 2020 roku. Teraz Majewski prezentuje drugą piosenkę, tym razem stworzoną we współpracy z Moniką Mimi Wydrzyńską – songwriterką i wokalistką duetu Linia 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Odbyła się premiera drugiego singla Jana Majewskiego pt. „Swoje Miejsce”, który powstał w ramach współpracy z inkubatorem artystycznym, wytwórnią muzyczną Delphy Records.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Piosenka jest o poszukiwaniu swojego miejsca w życiu, czasami na oślep. O pokonywaniu trudności i o tym, że popełniamy błędy, które też nas czegoś uczą. O tym, że nikt nie zna nas tak dobrze jak my, nikt nie wie, co przeżywamy. W końcu, że zawsze trzeba walczyć o swoje marzenia i nie wolno ulegać czyjejś presji</w:t>
      </w:r>
      <w:r>
        <w:rPr>
          <w:rFonts w:ascii="calibri" w:hAnsi="calibri" w:eastAsia="calibri" w:cs="calibri"/>
          <w:sz w:val="24"/>
          <w:szCs w:val="24"/>
        </w:rPr>
        <w:t xml:space="preserve">. – opowiada o drugiej piosence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"Swoje Miejsce":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https://youtu.be/6e-tNvb9R4o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utwór wokalisty, który chwyta za serce i zmusza do przemyśleń. Tekst napisała Monika Mimi Wydrzyńska, songwriterka i wokalistka duetu Linia Nocna, odpowiadająca także za hitowy utwór Lanberry pt.: „Plan Awaryjny”. Do piosenki „Swoje miejsce” powstał także klimatyczny teledysk, do którego zdjęcia realizowane były w okolicach Zielonej Góry.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uzupełnia przesłanie piosenki i opowiada historię o „wspaniałej przyszłości”, wobec której buntuje się główny bohater, zaczynając podróż w poszukiwaniu tytułowego „Swojego miejsca”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opisuje Jan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wokalista od pierwszych sekund czaruje słuchacza swoim głosem. Nic więc dziwnego, że jego talent został niejednokrotnie doceniony w licznych konkursach i festiwalach krajowych i międzynarodowych, na których Jan zajmował czołowe miejsca. W tym roku został finalistą Festiwalu Piosenki Autorskiej „Cała Jaskrawość”, podczas którego wykonał swoją pierwszą piosenkę autorską „Niepewne”. Został również nagrodzony w międzynarodowym konkursie Star Rain Cups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Jan ma niesamowitą wrażliwość i poczucie estetyki. Pomimo młodego wieku, doskonale odnajduje się w dojrzałym repertuarze, publikując piosenki, które głęboko zapadają w pamięć. Rozwój tego wokalisty widać jak na dłoni, postępy w jego karierze muzycznej następują bardzo szybko, a Jan zdobywa coraz liczniejsze grono wiernych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 z wytwórni Delphy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Majewski ewidentnie poszukuje „Swojego miejsca” na rynku muzycznym i robi to w bardzo dobrym stylu. Wokalista uchyla rąbka tajemnicy mówiąc, że szykuje nowe utwory, które będą w nieco innym stylu niż dwa pierwsze. Oczekujemy ich z niecierpliwością.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www.delphy.pl/SwojeMiejsce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e-tNvb9R4o" TargetMode="External"/><Relationship Id="rId8" Type="http://schemas.openxmlformats.org/officeDocument/2006/relationships/hyperlink" Target="http://www.delphy.pl/Swoj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2025-12-05T09:11:22+01:00</dcterms:created>
  <dcterms:modified xsi:type="dcterms:W3CDTF">2025-12-05T09:11:22+01:00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