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 Sendecki &amp; Spiegel zaprezentował klip "Lucky But Unhappy"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teledysk promujący album "Two In the Mirror" znakomitego duetu Vladyslav "Adzik" Sendecki / Jürgen Spiegel.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Vladyslav "Adzik" Sendecki jest jednym z najbardziej rozpoznawalnych polskich jazzmanów na świecie. Od 1981 żyje poza Polską. Najpierw mieszkał w Szwajcarii, a W połowie lat 90 przeniósł się do Hamburga, gdzie w 1996 został członkiem NDR Big Band. Grał z pierwszą ligą światowego jazzu: Joe Hendersonem, Lennym Whitem, Marcusem Millerem, Randym Breckerem, Michaelem Breckerem, Jaco Pastoriusem, Billym Cobhamem, Tillem Brönnerem i Klausem Doldingerem.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„Łączę marzenie ze światem bez konfliktów, w którego centrum tolerancji znajduje się człowiek, który wymyka się z barier i granic mentalnych, stając się przestrzenią”</w:t>
      </w:r>
      <w:r>
        <w:rPr>
          <w:rFonts w:ascii="calibri" w:hAnsi="calibri" w:eastAsia="calibri" w:cs="calibri"/>
          <w:sz w:val="24"/>
          <w:szCs w:val="24"/>
        </w:rPr>
        <w:t xml:space="preserve"> – jak mówi sam Sendecki.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Kałużny - recenzent Jazz Forum - tak określa jego styl: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"Adzik gra ekspresyjnie, z dużą dozą romantycznego natchnienia. Jest sobą, ale można w jego wypowiedziach usłyszeć również odniesienia do pianistyki evansowskiej, jarrettowskiej i mehldau’owskiej. Zwłaszcza w tych fragmentach, gdzie najważniejszymi stają się rozwiązania harmoniczne i stylistyczne. Obok jakości jazzowych, bluesowych i soulowych pojawiają się zatem atrybuty twórczości klasycznej".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"Lucky But Unhappy":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https://youtu.be/az5QoatExw8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nagrania z Jürgenem Spiegelem, na co dzień perkusistą światowej sławy Tingvall Trio, to nowy etap w karierze Sendeckiego. Tingvall Trio, jeden z najciekawszych zespołów na współczesnej scenie jazzowej, tworzą Szwed, Niemiec i Kubańczyk. Zespół powstał w 2003 r. w Hamburgu, a pierwsze koncerty muzycy dali w rozrywkowej dzielnicy Sankt Pauli, gdzie niegdyś zaczynali karierę The Beatles.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zawiera wyłącznie autorskie kompozycje obu artystów (cztery autorstwa Sendeckiego, pięć Spiegela, a dwie napisane wspólnie) i eksponuje unikalny zmysł jazzowego dialogu. Mamy tu zarówno momenty elegijne, melodyjne perełki, wielokrotne zwroty akcji, czystą porywającą energię i zniewalającą radość z wspólnego grania. Całość przesycona duchem nieśmiertelnej spontaniczności.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wydała ceniona niemiecka wytwórnia SKIP Records mająca w swoim katalogu takich artystów jak: Tingvall Trio, Omar Sosa, Joo Kraus, Kevin Mahogany, Luka Bloom, Don Grusin i Emil Brandqvist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Line-up:</w:t>
      </w:r>
    </w:p>
    <w:p>
      <w:r>
        <w:rPr>
          <w:rFonts w:ascii="calibri" w:hAnsi="calibri" w:eastAsia="calibri" w:cs="calibri"/>
          <w:sz w:val="24"/>
          <w:szCs w:val="24"/>
        </w:rPr>
        <w:t xml:space="preserve">Vladyslav Sendecki: piano</w:t>
      </w:r>
    </w:p>
    <w:p>
      <w:r>
        <w:rPr>
          <w:rFonts w:ascii="calibri" w:hAnsi="calibri" w:eastAsia="calibri" w:cs="calibri"/>
          <w:sz w:val="24"/>
          <w:szCs w:val="24"/>
        </w:rPr>
        <w:t xml:space="preserve">Jürgen Spiegel: drums, percussion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z5QoatExw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2026-10-08T05:57:25+02:00</dcterms:created>
  <dcterms:modified xsi:type="dcterms:W3CDTF">2026-10-08T05:57:25+02:00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