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Maja Laura Septet z albumem "Monk, My Dear"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“Monk, My Dear” to materiał współ inicjowany przez Narodowe Centrum Kultury nawiązujący do twórczości jednego z najwybitniejszych pianistów, kompozytorów i innowatorów jazzu Theloniousa Monka. Rozmywa on czas, przenosząc twórców i słuchaczy w bezkres mrocznego nieboskłonu.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nagraniach wzięło udział ośmiu muzyków: Maja Laura (aranżacje, kompozycje, piano, synth), Teo Olter (perkusja), Kamila Drabek (kontrabas), Krzysztof Hadrych (gitara elektryczna), Łukasz Korybalski (trąbka), Jakub Klemensiewicz (saksofon barytonowy), Krzysztof Kuśmierek (saksofon tenorowy) i Dominik Strycharski (flety).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"Off Minor: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https://youtu.be/6LvjV0SbUjk?si=AXOI-Q908MiGfcZT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 Laura (Jaryczewska)- po wydaniu albumu „Bardo” słyszała od dziennikarzy, że boją się puszczać jej muzykę w radiach. Gra na syntezatorach i śpiewa swoje piosenki. W jej żyłach płynie rockowa krew. Obok tego jest lirycznie improwizującą pianistką oraz aranżuje legendarne kompozycje jazzowe (druga płyta “</w:t>
      </w:r>
      <w:r>
        <w:rPr>
          <w:rFonts w:ascii="calibri" w:hAnsi="calibri" w:eastAsia="calibri" w:cs="calibri"/>
          <w:sz w:val="24"/>
          <w:szCs w:val="24"/>
        </w:rPr>
        <w:t xml:space="preserve">Monk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Dear</w:t>
      </w:r>
      <w:r>
        <w:rPr>
          <w:rFonts w:ascii="calibri" w:hAnsi="calibri" w:eastAsia="calibri" w:cs="calibri"/>
          <w:sz w:val="24"/>
          <w:szCs w:val="24"/>
        </w:rPr>
        <w:t xml:space="preserve">). Odebrała pełną edukację muzyczną w szkołach państwowych I i II stopnia, ze studiów uciekła tęskniąc za wolnością. A uczyła się od najlepszych w tym kraju (W.Nahorny, 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My</w:t>
      </w:r>
      <w:r>
        <w:rPr>
          <w:rFonts w:ascii="calibri" w:hAnsi="calibri" w:eastAsia="calibri" w:cs="calibri"/>
          <w:sz w:val="24"/>
          <w:szCs w:val="24"/>
        </w:rPr>
        <w:t xml:space="preserve">kietyn, S. Jaskułke). Lubi zimne i brudne brzmienia. Dla Kayaxu, któremu w 2021 r. wysłała demo była “zbyt awangardowa” na co odpisała, że dziękuje za komplement. Jej muzyka jest także częścią filmów, jak Minghun i Moja Strona Wisły.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“Niezwykły talent, niezwykła nowa postać w polskiej muzyce”</w:t>
      </w:r>
      <w:r>
        <w:rPr>
          <w:rFonts w:ascii="calibri" w:hAnsi="calibri" w:eastAsia="calibri" w:cs="calibri"/>
          <w:sz w:val="24"/>
          <w:szCs w:val="24"/>
        </w:rPr>
        <w:t xml:space="preserve"> - Tomasz Raczek (Radio Nowy Świat).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 Olter - muzyk związany od 2012 roku z warszawską sceną muzyki improwizowanej. Perkusista zespołu Pokusa oraz Teo Olter Quintet. Założyciel Lubię Cię Booking. Wraz z zespołem Pokusa skomponował muzykę do spektakli i filmów. Grał również w wielu improwizowanych składach.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 Strcharski - kompozytor, flecista, wokalista, improwizator, performer, nauczyciel i publicysta. Lauerat Paszportów Polityki 2021, twórca muzyki do około 100 spektakli teatralnych, wielu filmów oraz słuchowisk. Autor kilkudziesięciu płyt z muzyką współczesną i jazzową, zagrał na żywo kilkaset spektakli na żywo oraz koncertów.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Korybalski - ukończył Wydział Kompozycji, Interpretacji, Edukacji i Jazzu Akademii Muzycznej im. Karola Szymanowskiego w Katowicach. Współpracował m.in. z: Zbigniew Namysłowski, Tomasz Stańko, Andrzej Smolik, Ben Frost, Maria Peszek, John Scofield, Nikola Kołodziejczyk. Autor muzyki do filmu "Całe mnóstwo miłości" w reż. Bartłomieja Kaczmarka, za którą otrzymał pozaregulaminową nagrodę na festiwalu "Młodzi i Film" w Koszalinie w 2014 roku. Nagrywa również płyty autorskie.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Klemensiewicz - pochodzący z Jastarni saksofonista, klarnecista, improwizator. Absolwent Akademii Muzycznej im. Stanisława Moniuszki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Kamila Drabek - kontrabasistka i kompozytorka, absolwentka Akademii Muzycznej w Krakowie. Prowadzi autorską formację Tercet Kamili Drabek. Zespół wygrał konkurs na jazzowy debiut fonograficzny 2019 i wydał album "Muzyka Naiwna" (nominacja do nagrody Fryderyk 2020 za najlepszy debiut). Współpracowała m.in. z topowym amerykańskim saksofonistą Gregiem Osbym, kubańską formacją Vistel Brothers czy Maciejem Obarą.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Hadrych - gitarzysta, kompozytor, producent muzyki elektronicznej.Jego twórczość oraz styl grania charakteryzuje gęsta faktura, natłok informacji, rytmiczna precyzja i intensywność w ekspresji. Jest członkiem zespołów Tomasz Chyła Quintet, Artificialice, Maja Laura Septet, TENTNO.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Kuśmierek- saksofonista oraz kompozytor. Lider kwintetu Unleashed Cooperation oraz muzyk występujący w wielu różnorodnych stylistycznie formacjach. W swoim języku muzycznym stawia na nieskrępowanie muzycznej ekspresji i wielobarwność, która objawia się nie tylko poprzez dźwięki ale też wyróżniający na scenie ubiór.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LvjV0SbUjk?si=AXOI-Q908MiGfcZ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2025-12-14T20:15:45+01:00</dcterms:created>
  <dcterms:modified xsi:type="dcterms:W3CDTF">2025-12-14T20:15:45+01:00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