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Damian Maliszewski nakręcił klip na Malcie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"Kochaj" to nowy singel Damiana Maliszewskiego. Teledysk powstał na śródziemnomorskiej wyspie.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wzruszył do łez miliony internautów na całym świecie, robiąc niespodziankę swojej siostrze, na jej ślubie. Zaśpiewał utwór "Hallelujah" Leonarda Cohena w polskim tłumaczeniu Macieja Zembatego. Do dziś występ zobaczyło ponad </w:t>
      </w:r>
      <w:r>
        <w:rPr>
          <w:rFonts w:ascii="calibri" w:hAnsi="calibri" w:eastAsia="calibri" w:cs="calibri"/>
          <w:sz w:val="24"/>
          <w:szCs w:val="24"/>
          <w:b/>
        </w:rPr>
        <w:t xml:space="preserve">20 milionów</w:t>
      </w:r>
      <w:r>
        <w:rPr>
          <w:rFonts w:ascii="calibri" w:hAnsi="calibri" w:eastAsia="calibri" w:cs="calibri"/>
          <w:sz w:val="24"/>
          <w:szCs w:val="24"/>
        </w:rPr>
        <w:t xml:space="preserve"> internautów na wszystkich kontynentach. Wykonaniem zachwycił między innymi media w USA. Koncertował dzięki temu między innymi w Ameryce.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"Kochaj":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https://youtu.be/JS-mIqOt2ZE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latach Damian Maliszewski wraca z nowym singlem pt. "Kochaj", do którego napisał słowa i muzykę. Majestatyczny teledysk do piosenki, w reżyserii Huberta Gostomskiego, został zrealizowany na Malcie. Ujęcia kręcone były o wschodach i zachodach słońca. W ramach ciekawostki warto dodać, że w trakcie nagrania doszło do bardzo niebezpiecznej sytuacji. Silny poryw wiatru zachwiał Damianem stojącym na krawędzi prawie 200 metrowego klifu. Wokalista żeby się ratować przed upadkiem w ogromną przepaść, odskoczył do tyłu, co przypadkiem uchwyciła kamera i co można zobaczyć na dużym monitorze w 2.45 minucie teledysku. "Nie chcieliśmy rezygnować z tego ujęcia, a mamy tylko jedno, wiatr nie pozwalał na kolejne, więc ujęcie weszło do teledysku".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Malcie też odbyła się sesja zdjęciowa na okładkę singla. W nagraniach udział wzięli znani polscy muzycy. Mix i mastering odbył się w 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Maliszewski urodził się w Rybniku. Pochodzi z górniczej, muzykalnej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samoukiem, choć jako dziecko pobierał przez krótki okres lekcje gry na pianinie.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piosenkę napisał w wieku 11 lat, ale jak sam twierdzi z prawdziwymi emocjami w muzyce i dźwiękami fortepianu zetknął się w roku 2008, wtedy napisał większość swoich utworów. Między innymi utwór "Jest Twoja", który w późniejszym czasie stał się oprawą wielu wydarzeń w Telewizji 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wykształcenia jest ślusarzem-mechanikiem. Od wielu lat mieszka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2008 r. wystąpił w TVP2 w programie "Szansa na sukces". Gościem odcinka był Stanisław Soyka. Jesienią tego samego roku w Telewizji Polskiej miało emisję przygodowe show o nazwie "Fort Boyard", w którym muzyk wziął udział wygrywając wraz z drużyną pod dowództwem aktorki Aleksandry Szwed złoto Fortu Boyard. Występ w programie zaowocował współpracą z Telewizją Polską - został redaktorem prowadzącym oficjalny serwis internetowy w/w show. Do muzyki skomponowanej przez Damiana Maliszewskiego tańczyła na lodzie polska olimpijka, łyżwiarka figurowa Anna Rechnio.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stworzona przez niego często gości na antenie TVP.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grudnia 2009 r. był bohaterem programu "Kawa, czy herbata?" w TVP1, w którym opowiadał o determinacji podczas realizacji założonych celów i planach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czerwca 2011 r. Damian chcąc zrobić niespodziankę swojej rodzonej siostrze z okazji jej ślubu, zaśpiewał w kościele Św. Barbary w Rybniku utwór "Hallelujah" Leonarda Cohena z polskim tłumaczeniem Macieja Zembatego. Wzruszający występ nagrany na video, wyciekł do internetu i niespodziewanie stał się hitem sieci. Do dziś na kilku kanałach You Tube wykonanie Damiana zobaczyło ponad 20 milionów ludzi na całym świecie. Tylko na oficjalnym kanale artysty , występ ten obejrzało już 13 milionów internautów. Od kilku lat jest to najbardziej popularny polski ślub w internecie, a muzyk dzięki temu występował między innymi w Kanadzie 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lutego 2012 roku w Programie III Polskiego Radia w audycji Marka Niedźwieckiego "Markomania", a także w weekendowym wydaniu programu "Kawa, czy herbata" TVP1, obok min. takich artystów, jak Katie Melua, Damian Maliszewski zadebiutował swoim autorskim singlem pt. "Niewinni niedoskonali". Do udziału w nagraniach zaprosił wielu znakomitych muzyków, min. cenionego producenta i kompozytora Michała Tokaja znanego ze współpracy z takimi gwiazdami jak Aga Zaryan, Grzegorz Turnau, Dorota Miśkiewicz, czy Ewa Bem. Na singlu wydanym w formie płyty można także usłyszeć jedyny polski jazzowy improwizujący kwartet smyczkowy Atom String Quartet nagrodzony między innymi "Fryderykiem".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"Niewinni niedoskonali" został wydany przez wytwórnię Ja-Majka Music, której właścicielem jest piosenkarka Majka Jeżowska.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aż 19 tygodni gościła na liście przebojów Polskiego Radia Dla Ciebie. W ogólnopolskim plebiscycie "Grajmy swoje" radia RDN Małopolska utwór dzięki słuchaczom zdobył pierwsze miejsce i został piosenką miesiąca. Głosami dziennikarzy radiowych z Polski i zza granicy gdzie głosowali min. Marek Niedzwiecki, Maria Szabłowska, czy Krzysztof Szewczyk, zdobył w tym samym plebiscycie miejsce trzecie. Singiel gościł na antenach radiowych w rozgłosniach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kwietnia 2012r. Damian został zaproszony jako debiutant przez Marka Sierockiego do Teleexpressu, gdzie zaprezentowano teledysk do utworu "Niewinni niedoskonali" w reżyserii Huberta Gostomskiego.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2014 TVP wyprodukowała film dokumentalny o papieżu Janie Pawle II pt. "Połączył nas papież" Damian został zaproszony przez Telewizję Polską do nagrania utworu "Alleluja" Leonarda Cohena z polskim tłumaczeniem Macieja Zembatego. Piosenka nagrana w wersji studyjnej została wykorzystana w tymże filmie. Wykorzystano w nim także kompozycję "Jest Twoja". Film wielokrotnie emitowany był w TVP 1, TVP HD, TV Polonia, a także TVP HISTORIA i TVP regionalna. W dniu kanonizacji JPII Prezes Telewizji Polskiej podczas pobytu w Watykanie wręczył DVD z filmem wszystkim kardynałom.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czerwca 2015 Damian uruchomił nowy równoległy do ballad akustycznych projekt o nazwie Damian M’Ocean. Jest to projekt elektroniczny. Tego dnia odbyła się też premiera utworu "I Still Love You" utrzymanego w gatunku house progresywny.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sierpnia 2015 dziennikarze międzynarodowego portalu "Little Things" z siedzibą w Nowym Jorku, posiadającego miliony czytelników na całym świecie, zachwycili się talentem wokalisty i opublikowali artykuł na temat wykonania przez Damiana piosenki "Hallelujah". Artykuł wywołał wiele pozytywnych emocji na wszystkich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2015 artysta wyjechał do Kanady i USA gdzie dał min. koncert w Toronto. Pojawił się również w Nowym Jorku, Chicago i na Florydzie. Do maja 2016 mieszkał na Key West (Floryda), gdzie odbyła się jedna z piękniejszych sesji zdjęciowych muzyka. Autorem zdjęć jest Jarosław Gilewicz.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lipca 2017, muzyk opublikował kolejny instrumentalny, elektroniczny utwór pt. "Waterlife", będący hołdem dla wody i zwracający uwagę na jej marnowanie i zanieczyszczanie.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2017r. odbyła się premiera wyjątkowego projektu. Utwór "Earth", kompozycja Damiana Maliszewskiego i Marcina Kuczewskiego, to hołd dla Ziemi. Epicka, orkiestrowa muzyka, połączona z majestatycznym teledyskiem, którym zachwyciła się między innymi podróżniczka Martyna Wojciechowska i organizacja WWF, wzruszyły wielu odbiorców. Kompozytorzy byli także producentami utworu. Realizację projektu wsparli finansowo internauci, a także zaangażowane w ekologię Miasto Rybnik.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czerwca 2018 roku po sześciu latach przerwy Damian Maliszewski wraca z kolejnym autorskim (śpiewanym) singlem pt. "Kochaj". Utwór, do którego napisał słowa i muzykę, ujrzał światło dzienne dzięki współpracy z producentem Marcinem Świderskim i gitarzystą Piotrem Aleksandrowiczem. Do piosenki powstał teledysk zrealizowany na Malcie. Obraz w reżyserii Huberta Gostomskiego, tworzony w niełatwych warunkach, ukazał piękno tamtejszej przyrody.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Malcie odbyła się także sesja zdjęciowa na okładkę singla. Autorem zdjęć jest Hubert Gostomski.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Maliszewski poza muzyką, zajmuje się dziennikarstwem. Współpracuje z portalami "naTemat", zaangażowanym w ekologię "reo.pl". Prowadzi również swój autorski blog damianmaliszewski.pl/blog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zaangażowany w działalność charytatywną na rzecz ludzi, zwierząt i przyrody, nagłaśnia ważne sprawy.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ogólnopolskich zbiórek, min. na rzecz ratowania Michała Włodarskiego, geniusza matematycznego zatrutego tlenkiem węgla, który zapadł w śpiączkę. Po zbiórce i rocznej rehabilitacji Michał wybudził się ze śpiączki i wraca obecnie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jest także autorem akcji pomocowej dla świebodziczan, którym podczas eksplozji gazu zawaliła się kamienica. Organizował też zbiórki na rzecz ratowania porzuconych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 o sobie mówi - Muzyk, felietonista, podróżnik, miłośnik przyrody, akwarysta.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pracuje nad nowymi utworami.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S-mIqOt2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2025-12-05T10:00:03+01:00</dcterms:created>
  <dcterms:modified xsi:type="dcterms:W3CDTF">2025-12-05T10:00:03+01:00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