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Damian Maliszewski nakręcił klip na Malcie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"Kochaj" to nowy singel Damiana Maliszewskiego. Teledysk powstał na śródziemnomorskiej wyspie.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wzruszył do łez miliony internautów na całym świecie, robiąc niespodziankę swojej siostrze, na jej ślubie. Zaśpiewał utwór "Hallelujah" Leonarda Cohena w polskim tłumaczeniu Macieja Zembatego. Do dziś występ zobaczyło ponad </w:t>
      </w:r>
      <w:r>
        <w:rPr>
          <w:rFonts w:ascii="calibri" w:hAnsi="calibri" w:eastAsia="calibri" w:cs="calibri"/>
          <w:sz w:val="24"/>
          <w:szCs w:val="24"/>
          <w:b/>
        </w:rPr>
        <w:t xml:space="preserve">20 milionów</w:t>
      </w:r>
      <w:r>
        <w:rPr>
          <w:rFonts w:ascii="calibri" w:hAnsi="calibri" w:eastAsia="calibri" w:cs="calibri"/>
          <w:sz w:val="24"/>
          <w:szCs w:val="24"/>
        </w:rPr>
        <w:t xml:space="preserve"> internautów na wszystkich kontynentach. Wykonaniem zachwycił między innymi media w USA. Koncertował dzięki temu między innymi w Ameryce.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"Kochaj":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https://youtu.be/JS-mIqOt2ZE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 latach Damian Maliszewski wraca z nowym singlem pt. "Kochaj", do którego napisał słowa i muzykę. Majestatyczny teledysk do piosenki, w reżyserii Huberta Gostomskiego, został zrealizowany na Malcie. Ujęcia kręcone były o wschodach i zachodach słońca. W ramach ciekawostki warto dodać, że w trakcie nagrania doszło do bardzo niebezpiecznej sytuacji. Silny poryw wiatru zachwiał Damianem stojącym na krawędzi prawie 200 metrowego klifu. Wokalista żeby się ratować przed upadkiem w ogromną przepaść, odskoczył do tyłu, co przypadkiem uchwyciła kamera i co można zobaczyć na dużym monitorze w 2.45 minucie teledysku. "Nie chcieliśmy rezygnować z tego ujęcia, a mamy tylko jedno, wiatr nie pozwalał na kolejne, więc ujęcie weszło do teledysku".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Malcie też odbyła się sesja zdjęciowa na okładkę singla. W nagraniach udział wzięli znani polscy muzycy. Mix i mastering odbył się w 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Maliszewski urodził się w Rybniku. Pochodzi z górniczej, muzykalnej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samoukiem, choć jako dziecko pobierał przez krótki okres lekcje gry na pianinie.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piosenkę napisał w wieku 11 lat, ale jak sam twierdzi z prawdziwymi emocjami w muzyce i dźwiękami fortepianu zetknął się w roku 2008, wtedy napisał większość swoich utworów. Między innymi utwór "Jest Twoja", który w późniejszym czasie stał się oprawą wielu wydarzeń w Telewizji Polskiej.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wykształcenia jest ślusarzem-mechanikiem. Od wielu lat mieszka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2008 r. wystąpił w TVP2 w programie "Szansa na sukces". Gościem odcinka był Stanisław Soyka. Jesienią tego samego roku w Telewizji Polskiej miało emisję przygodowe show o nazwie "Fort Boyard", w którym muzyk wziął udział wygrywając wraz z drużyną pod dowództwem aktorki Aleksandry Szwed złoto Fortu Boyard. Występ w programie zaowocował współpracą z Telewizją Polską - został redaktorem prowadzącym oficjalny serwis internetowy w/w show. Do muzyki skomponowanej przez Damiana Maliszewskiego tańczyła na lodzie polska olimpijka, łyżwiarka figurowa Anna Rechnio.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stworzona przez niego często gości na antenie TVP.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grudnia 2009 r. był bohaterem programu "Kawa, czy herbata?" w TVP1, w którym opowiadał o determinacji podczas realizacji założonych celów i planach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czerwca 2011 r. Damian chcąc zrobić niespodziankę swojej rodzonej siostrze z okazji jej ślubu, zaśpiewał w kościele Św. Barbary w Rybniku utwór "Hallelujah" Leonarda Cohena z polskim tłumaczeniem Macieja Zembatego. Wzruszający występ nagrany na video, wyciekł do internetu i niespodziewanie stał się hitem sieci. Do dziś na kilku kanałach You Tube wykonanie Damiana zobaczyło ponad 20 milionów ludzi na całym świecie. Tylko na oficjalnym kanale artysty , występ ten obejrzało już 13 milionów internautów. Od kilku lat jest to najbardziej popularny polski ślub w internecie, a muzyk dzięki temu występował między innymi w Kanadzie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lutego 2012 roku w Programie III Polskiego Radia w audycji Marka Niedźwieckiego "Markomania", a także w weekendowym wydaniu programu "Kawa, czy herbata" TVP1, obok min. takich artystów, jak Katie Melua, Damian Maliszewski zadebiutował swoim autorskim singlem pt. "Niewinni niedoskonali". Do udziału w nagraniach zaprosił wielu znakomitych muzyków, min. cenionego producenta i kompozytora Michała Tokaja znanego ze współpracy z takimi gwiazdami jak Aga Zaryan, Grzegorz Turnau, Dorota Miśkiewicz, czy Ewa Bem. Na singlu wydanym w formie płyty można także usłyszeć jedyny polski jazzowy improwizujący kwartet smyczkowy Atom String Quartet nagrodzony między innymi "Fryderykiem".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"Niewinni niedoskonali" został wydany przez wytwórnię Ja-Majka Music, której właścicielem jest piosenkarka Majka Jeżowska.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aż 19 tygodni gościła na liście przebojów Polskiego Radia Dla Ciebie. W ogólnopolskim plebiscycie "Grajmy swoje" radia RDN Małopolska utwór dzięki słuchaczom zdobył pierwsze miejsce i został piosenką miesiąca. Głosami dziennikarzy radiowych z Polski i zza granicy gdzie głosowali min. Marek Niedzwiecki, Maria Szabłowska, czy Krzysztof Szewczyk, zdobył w tym samym plebiscycie miejsce trzecie. Singiel gościł na antenach radiowych w rozgłosniach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kwietnia 2012r. Damian został zaproszony jako debiutant przez Marka Sierockiego do Teleexpressu, gdzie zaprezentowano teledysk do utworu "Niewinni niedoskonali" w reżyserii Huberta Gostomskiego.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2014 TVP wyprodukowała film dokumentalny o papieżu Janie Pawle II pt. "Połączył nas papież" Damian został zaproszony przez Telewizję Polską do nagrania utworu "Alleluja" Leonarda Cohena z polskim tłumaczeniem Macieja Zembatego. Piosenka nagrana w wersji studyjnej została wykorzystana w tymże filmie. Wykorzystano w nim także kompozycję "Jest Twoja". Film wielokrotnie emitowany był w TVP 1, TVP HD, TV Polonia, a także TVP HISTORIA i TVP regionalna. W dniu kanonizacji JPII Prezes Telewizji Polskiej podczas pobytu w Watykanie wręczył DVD z filmem wszystkim kardynałom.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czerwca 2015 Damian uruchomił nowy równoległy do ballad akustycznych projekt o nazwie Damian M’Ocean. Jest to projekt elektroniczny. Tego dnia odbyła się też premiera utworu "I Still Love You" utrzymanego w gatunku house progresywny.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sierpnia 2015 dziennikarze międzynarodowego portalu "Little Things" z siedzibą w Nowym Jorku, posiadającego miliony czytelników na całym świecie, zachwycili się talentem wokalisty i opublikowali artykuł na temat wykonania przez Damiana piosenki "Hallelujah". Artykuł wywołał wiele pozytywnych emocji na wszystkich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2015 artysta wyjechał do Kanady i USA gdzie dał min. koncert w Toronto. Pojawił się również w Nowym Jorku, Chicago i na Florydzie. Do maja 2016 mieszkał na Key West (Floryda), gdzie odbyła się jedna z piękniejszych sesji zdjęciowych muzyka. Autorem zdjęć jest Jarosław Gilewicz.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lipca 2017, muzyk opublikował kolejny instrumentalny, elektroniczny utwór pt. "Waterlife", będący hołdem dla wody i zwracający uwagę na jej marnowanie i zanieczyszczanie.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2017r. odbyła się premiera wyjątkowego projektu. Utwór "Earth", kompozycja Damiana Maliszewskiego i Marcina Kuczewskiego, to hołd dla Ziemi. Epicka, orkiestrowa muzyka, połączona z majestatycznym teledyskiem, którym zachwyciła się między innymi podróżniczka Martyna Wojciechowska i organizacja WWF, wzruszyły wielu odbiorców. Kompozytorzy byli także producentami utworu. Realizację projektu wsparli finansowo internauci, a także zaangażowane w ekologię Miasto Rybnik.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czerwca 2018 roku po sześciu latach przerwy Damian Maliszewski wraca z kolejnym autorskim (śpiewanym) singlem pt. "Kochaj". Utwór, do którego napisał słowa i muzykę, ujrzał światło dzienne dzięki współpracy z producentem Marcinem Świderskim i gitarzystą Piotrem Aleksandrowiczem. Do piosenki powstał teledysk zrealizowany na Malcie. Obraz w reżyserii Huberta Gostomskiego, tworzony w niełatwych warunkach, ukazał piękno tamtejszej przyrody.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Malcie odbyła się także sesja zdjęciowa na okładkę singla. Autorem zdjęć jest Hubert Gostomski.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Maliszewski poza muzyką, zajmuje się dziennikarstwem. Współpracuje z portalami "naTemat", zaangażowanym w ekologię "reo.pl". Prowadzi również swój autorski blog damianmaliszewski.pl/blog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zaangażowany w działalność charytatywną na rzecz ludzi, zwierząt i przyrody, nagłaśnia ważne sprawy.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ogólnopolskich zbiórek, min. na rzecz ratowania Michała Włodarskiego, geniusza matematycznego zatrutego tlenkiem węgla, który zapadł w śpiączkę. Po zbiórce i rocznej rehabilitacji Michał wybudził się ze śpiączki i wraca obecnie do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jest także autorem akcji pomocowej dla świebodziczan, którym podczas eksplozji gazu zawaliła się kamienica. Organizował też zbiórki na rzecz ratowania porzuconych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 o sobie mówi - Muzyk, felietonista, podróżnik, miłośnik przyrody, akwarysta.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pracuje nad nowymi utworami.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S-mIqOt2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2026-11-04T15:58:25+01:00</dcterms:created>
  <dcterms:modified xsi:type="dcterms:W3CDTF">2026-11-04T15:58:25+01:00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