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Believe zaprasza na trasę koncertową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prog-rockowa Believe ruszy wkrótce na tournee promujące jej nowy album "VII Widows".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dokładny rozkład jazdy tournee: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luty - KONIN - Dom Kultury OSKARD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24 luty - ŁÓDŻ - Manufaktura Manu Cafe - godz. 20</w:t>
      </w:r>
    </w:p>
    <w:p>
      <w:r>
        <w:rPr>
          <w:rFonts w:ascii="calibri" w:hAnsi="calibri" w:eastAsia="calibri" w:cs="calibri"/>
          <w:sz w:val="24"/>
          <w:szCs w:val="24"/>
        </w:rPr>
        <w:t xml:space="preserve">16 marca - KAMIENNA GÓRA - Liceum Ogólnokształcące, ul. Skłodowskiej 12 -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17 marca - WROCŁAW - D.K Luksus (support Tangram)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23 marca - RZESZÓW - Radio Rzeszów - godz.19</w:t>
      </w:r>
    </w:p>
    <w:p>
      <w:r>
        <w:rPr>
          <w:rFonts w:ascii="calibri" w:hAnsi="calibri" w:eastAsia="calibri" w:cs="calibri"/>
          <w:sz w:val="24"/>
          <w:szCs w:val="24"/>
        </w:rPr>
        <w:t xml:space="preserve">24 marca - KRAKÓW - Klub Zaścianek (support ProgAge) - godz.20</w:t>
      </w:r>
    </w:p>
    <w:p>
      <w:r>
        <w:rPr>
          <w:rFonts w:ascii="calibri" w:hAnsi="calibri" w:eastAsia="calibri" w:cs="calibri"/>
          <w:sz w:val="24"/>
          <w:szCs w:val="24"/>
        </w:rPr>
        <w:t xml:space="preserve">13 kwietnia - PIEKARY ŚLĄSKIE - Andaluzja (support ProgAge)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14 kwietnia - SZCZAWNICA-JAWORKI - Muzyczna Owczarnia - godz. 20</w:t>
      </w:r>
    </w:p>
    <w:p>
      <w:r>
        <w:rPr>
          <w:rFonts w:ascii="calibri" w:hAnsi="calibri" w:eastAsia="calibri" w:cs="calibri"/>
          <w:sz w:val="24"/>
          <w:szCs w:val="24"/>
        </w:rPr>
        <w:t xml:space="preserve">15 kwietnia - BIELSKO-BIAŁA - RudeBoy - godzina 19</w:t>
      </w:r>
    </w:p>
    <w:p>
      <w:r>
        <w:rPr>
          <w:rFonts w:ascii="calibri" w:hAnsi="calibri" w:eastAsia="calibri" w:cs="calibri"/>
          <w:sz w:val="24"/>
          <w:szCs w:val="24"/>
        </w:rPr>
        <w:t xml:space="preserve">20 kwietnia - WARSZAWA - Hybrydy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27 kwietnia - MSZANA DOLNA - Stara Winiarnia Folwark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28 kwietnia - PRZEMYŚL - Prog Day - godz. 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"VII Widows" ukazał się pod koniec października 2017 roku i zebrał entuzjastyczne opinie wśród dziennikarzy muzycznych oraz fanów. Jest to tzw. "concept album" opowiadający historie siedmiu wdów żegnających swoich bliskich. Jest to pierwszy tego rodzaju album w bogatej dyskografii Believe.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"VII":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https://youtu.be/77CSBkbgkjQ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7CSBkbgk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2026-06-15T15:17:55+02:00</dcterms:created>
  <dcterms:modified xsi:type="dcterms:W3CDTF">2026-06-15T15:17:55+02:00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