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Kaviora dopłynął do "Brzegu"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"Brzeg" to nowa propozycja od Kaviora - wokalisty, kompozytora i multiinstrumentalisty pochodzącego z Krosna.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Kaviora, wokalista, kompozytor i multiinstrumentalista pochodzący z Krosna, od lat związany jest z muzyką. Choć jego twórczość była przez długi czas ukryta w „kieszeni”, teraz postanowił podzielić się z światem swoimi dawnymi piosenkami.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"Brzeg":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https://youtu.be/13nFwZJDSnQ?si=8F8KogWX1obS4QKM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Jego utwory to muzyczna przestrzeń, w której artysta dzieli się swoimi osobistymi refleksjami i doświadczeniami. Melancholia z elementami nadziei, która przewija się przez jego utwory, to starannie dobrana równowaga między tym, co boli, a tym, co pozwala wierzyć w lepsze jutro.</w:t>
      </w:r>
    </w:p>
    <w:p>
      <w:r>
        <w:rPr>
          <w:rFonts w:ascii="calibri" w:hAnsi="calibri" w:eastAsia="calibri" w:cs="calibri"/>
          <w:sz w:val="24"/>
          <w:szCs w:val="24"/>
        </w:rPr>
        <w:t xml:space="preserve">Mimo że jego piosenki opowiadają o osobistych doświadczeniach, to każdy z nas może w nich odnaleźć cząstkę siebie. Samodzielnie aranżuje swoje utwory, pisze teksty i komponuje muzykę, dając słuchaczom pełny wgląd w swój artystyczny świat. Z każdym nowym utworem udowadnia, że muzyka nie musi być skomplikowana, by poruszać.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Kaviora zaprezentował już dwa single, które zdążyły zyskać zainteresowanie. Pierwszy z nich, „Latać”, to utwór pełen emocji i osobistych przemyśleń, który wyróżnia się subtelnym połączeniem melodyjności z głębią tekstu i refleksjami nad współczesnym światem. Drugi singiel, „Stary Kumpel”, to opowieść, która nawiązuje do przeszłości, a zarazem oddaje charakterystyczną dla Kaviora swobodę w łączeniu gatunków muzycznych.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Artysta obecnie intensywnie pracuje nad debiutanckim albumem zatytułowanym „Znikam” który jak sam mówi będzie najsmutniejszą płytą w Polsce. Przed pełnym wydaniem płyty, Kaviora wydał trzeci singel zatytułowany "Brzeg".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13nFwZJDSnQ?si=8F8KogWX1obS4QK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2025-12-05T08:19:58+01:00</dcterms:created>
  <dcterms:modified xsi:type="dcterms:W3CDTF">2025-12-05T08:19:58+01:00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