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Romantycy Lekkich Obyczajów zaserwowali owoce morza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stycznia odbędzie się premiera nowego albumu olsztyńskich Romantyków Lekkich Obyczajów "Wybaczyć Wszystkim Wszystko". Ukazał się nowy klip do utworu "Owoce Morza".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„Owoce Morza” to piosenka o utraconej miłości niesiona transowym bitem, z powtarzanym jak mantra tekstem: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Zjem światło z twojej lodówki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 lubię kiedy mnie nie kochasz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Będę wielbił między nami pustki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wypełnię je owocami morza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https://youtu.be/TOfHBH5C0p0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Fizyczna premiera płyty odbędzie się w sobotę 28.01.2023 w Olsztynie w formie wystawy fotografii - zdjęć z artystycznej sesji wykonanej jako uzupełnienie przekazu płyty. Kilka dni wcześniej pojawi się w streamingach. W lutym natomiast zespół rusza w promocyjną trasę klubową po całej Polsce, gdzie oprócz nowości zagra dobrze znane fanom przeboje.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znajduje się 13 piosenek, skomponowanych w większości w okresie „największej światowej samotności” - lockdownu w 2020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OfHBH5C0p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