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IKSY pokazują "Miejsce Na Mapie"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Kompozycja „Miejsce na Mapie” promuje debiutancki album grupy IKSY zatytułowany „Piękno Chaosu”.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„Piękno Chaosu” została nagrana w starym, drewnianym domku na Słowacji. Jest to zapis nakładających się na siebie niewygodnych emocji, doświadczeń i relacji. Płyta pozornie i z tytułu chaotyczna układa się jednak w spójną narrację. Grupa czerpie inspiracje od takich artystów jak: Lao Che, Coma, The Dø, Czesław Mozil, LemON.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"Miejsce na Mapie":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https://youtu.be/cjgRr-o_Fas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IKSY to zespół z Mikołowa, który w czasie swojej 4-letniej działalności, tworzenia i koncertowania wydał 2 EP-ki ("Obrzeszki" 2016, "Jesienią" 2018) i 1 longlaya ("Piękno Chaosu" 2019). Zagrali m. in. na Juwenaliach Krakowskich, Juwenaliach Gliwickich, Festiwalu w Bochum, są także laureatami jednej z głównych nagród Festiwalu Fama.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twórczości, którą określają mianem „quasi-popu” z łatwością łączą różne gatunki muzyczne, obdzierają literaturę ze sztampy i patosu. Tworzą i grają muzykę tak jak czują, bez względu na istniejące trendy. Używają przy tym gier słownych, ironii i absurdalnych kontekstów zaczerpniętych z popkultury.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Agata Duda - teksty, wokal, ukulele</w:t>
      </w:r>
    </w:p>
    <w:p>
      <w:r>
        <w:rPr>
          <w:rFonts w:ascii="calibri" w:hAnsi="calibri" w:eastAsia="calibri" w:cs="calibri"/>
          <w:sz w:val="24"/>
          <w:szCs w:val="24"/>
        </w:rPr>
        <w:t xml:space="preserve"> Radek Kasprzycki - gitara elektryczna, teksty</w:t>
      </w:r>
    </w:p>
    <w:p>
      <w:r>
        <w:rPr>
          <w:rFonts w:ascii="calibri" w:hAnsi="calibri" w:eastAsia="calibri" w:cs="calibri"/>
          <w:sz w:val="24"/>
          <w:szCs w:val="24"/>
        </w:rPr>
        <w:t xml:space="preserve"> Kuba Kasprzycki - gitara basowa</w:t>
      </w:r>
    </w:p>
    <w:p>
      <w:r>
        <w:rPr>
          <w:rFonts w:ascii="calibri" w:hAnsi="calibri" w:eastAsia="calibri" w:cs="calibri"/>
          <w:sz w:val="24"/>
          <w:szCs w:val="24"/>
        </w:rPr>
        <w:t xml:space="preserve"> Filip Bojdoł - skrzypce</w:t>
      </w:r>
    </w:p>
    <w:p>
      <w:r>
        <w:rPr>
          <w:rFonts w:ascii="calibri" w:hAnsi="calibri" w:eastAsia="calibri" w:cs="calibri"/>
          <w:sz w:val="24"/>
          <w:szCs w:val="24"/>
        </w:rPr>
        <w:t xml:space="preserve"> Piotr Harazin - perkusja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cjgRr-o_F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2026-08-17T09:32:11+02:00</dcterms:created>
  <dcterms:modified xsi:type="dcterms:W3CDTF">2026-08-17T09:32:11+02:00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