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IKSY pokazują "Miejsce Na Mapie"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Kompozycja „Miejsce na Mapie” promuje debiutancki album grupy IKSY zatytułowany „Piękno Chaosu”.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„Piękno Chaosu” została nagrana w starym, drewnianym domku na Słowacji. Jest to zapis nakładających się na siebie niewygodnych emocji, doświadczeń i relacji. Płyta pozornie i z tytułu chaotyczna układa się jednak w spójną narrację. Grupa czerpie inspiracje od takich artystów jak: Lao Che, Coma, The Dø, Czesław Mozil, LemON.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"Miejsce na Mapie":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https://youtu.be/cjgRr-o_Fas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IKSY to zespół z Mikołowa, który w czasie swojej 4-letniej działalności, tworzenia i koncertowania wydał 2 EP-ki ("Obrzeszki" 2016, "Jesienią" 2018) i 1 longlaya ("Piękno Chaosu" 2019). Zagrali m. in. na Juwenaliach Krakowskich, Juwenaliach Gliwickich, Festiwalu w Bochum, są także laureatami jednej z głównych nagród Festiwalu Fama.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twórczości, którą określają mianem „quasi-popu” z łatwością łączą różne gatunki muzyczne, obdzierają literaturę ze sztampy i patosu. Tworzą i grają muzykę tak jak czują, bez względu na istniejące trendy. Używają przy tym gier słownych, ironii i absurdalnych kontekstów zaczerpniętych z popkultury.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Duda - teksty, wokal, ukulele</w:t>
      </w:r>
    </w:p>
    <w:p>
      <w:r>
        <w:rPr>
          <w:rFonts w:ascii="calibri" w:hAnsi="calibri" w:eastAsia="calibri" w:cs="calibri"/>
          <w:sz w:val="24"/>
          <w:szCs w:val="24"/>
        </w:rPr>
        <w:t xml:space="preserve"> Radek Kasprzycki - gitara elektryczna, teksty</w:t>
      </w:r>
    </w:p>
    <w:p>
      <w:r>
        <w:rPr>
          <w:rFonts w:ascii="calibri" w:hAnsi="calibri" w:eastAsia="calibri" w:cs="calibri"/>
          <w:sz w:val="24"/>
          <w:szCs w:val="24"/>
        </w:rPr>
        <w:t xml:space="preserve"> Kuba Kasprzycki - gitara basowa</w:t>
      </w:r>
    </w:p>
    <w:p>
      <w:r>
        <w:rPr>
          <w:rFonts w:ascii="calibri" w:hAnsi="calibri" w:eastAsia="calibri" w:cs="calibri"/>
          <w:sz w:val="24"/>
          <w:szCs w:val="24"/>
        </w:rPr>
        <w:t xml:space="preserve"> Filip Bojdoł -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 Piotr Harazin -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jgRr-o_F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2025-12-05T10:56:55+01:00</dcterms:created>
  <dcterms:modified xsi:type="dcterms:W3CDTF">2025-12-05T10:56:55+01:00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