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Agressiva 69 na jesiennej trasie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 w Białymstoku rozpocznie się jesienna trasa grupy Agressiva 69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Machina to dalsza część koncertów Agressivy 69. Już niebawem zespół wyruszy w drugą część jesiennej trasy. Towarzyszyć im będą na wybranych koncertach: Bright Ophidia, AFTERLOAD i Shagreen. Na trasie można usłyszeć utwory ze wszystkich płyt A69. Nie zabraknie kawałków z niedawno wydanej na winylu reedycji albumu "Deus ex Machina" (1993). Będzie Agressivnie. Jak donoszą fani zespołu podczas ostatnich koncertów można było usłyszeć także nowe utwory.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Ostatni, jak dotąd, album pionierów polskiego industrialu to "Ummmet" z 2012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18.10.19 Białystok, Białostocki Ośrodek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19.10.19 Chorzów - Leśniczówka Rock'n'Roll Cafe</w:t>
      </w:r>
    </w:p>
    <w:p>
      <w:r>
        <w:rPr>
          <w:rFonts w:ascii="calibri" w:hAnsi="calibri" w:eastAsia="calibri" w:cs="calibri"/>
          <w:sz w:val="24"/>
          <w:szCs w:val="24"/>
        </w:rPr>
        <w:t xml:space="preserve">01.11.19 Łódź - TU</w:t>
      </w:r>
    </w:p>
    <w:p>
      <w:r>
        <w:rPr>
          <w:rFonts w:ascii="calibri" w:hAnsi="calibri" w:eastAsia="calibri" w:cs="calibri"/>
          <w:sz w:val="24"/>
          <w:szCs w:val="24"/>
        </w:rPr>
        <w:t xml:space="preserve">02.11.19 Siedlce - Pięć Sztuk</w:t>
      </w:r>
    </w:p>
    <w:p>
      <w:r>
        <w:rPr>
          <w:rFonts w:ascii="calibri" w:hAnsi="calibri" w:eastAsia="calibri" w:cs="calibri"/>
          <w:sz w:val="24"/>
          <w:szCs w:val="24"/>
        </w:rPr>
        <w:t xml:space="preserve">03.11.19 Łomża - MDK</w:t>
      </w:r>
    </w:p>
    <w:p>
      <w:r>
        <w:rPr>
          <w:rFonts w:ascii="calibri" w:hAnsi="calibri" w:eastAsia="calibri" w:cs="calibri"/>
          <w:sz w:val="24"/>
          <w:szCs w:val="24"/>
        </w:rPr>
        <w:t xml:space="preserve">08.11.19 Wałcz - Kino Tęcza Wałcz</w:t>
      </w:r>
    </w:p>
    <w:p>
      <w:r>
        <w:rPr>
          <w:rFonts w:ascii="calibri" w:hAnsi="calibri" w:eastAsia="calibri" w:cs="calibri"/>
          <w:sz w:val="24"/>
          <w:szCs w:val="24"/>
        </w:rPr>
        <w:t xml:space="preserve">22.11.19 Ostrołęka - Warownia</w:t>
      </w:r>
    </w:p>
    <w:p>
      <w:r>
        <w:rPr>
          <w:rFonts w:ascii="calibri" w:hAnsi="calibri" w:eastAsia="calibri" w:cs="calibri"/>
          <w:sz w:val="24"/>
          <w:szCs w:val="24"/>
        </w:rPr>
        <w:t xml:space="preserve">23.11.19 Warszawa - Chmury</w:t>
      </w:r>
    </w:p>
    <w:p>
      <w:r>
        <w:rPr>
          <w:rFonts w:ascii="calibri" w:hAnsi="calibri" w:eastAsia="calibri" w:cs="calibri"/>
          <w:sz w:val="24"/>
          <w:szCs w:val="24"/>
        </w:rPr>
        <w:t xml:space="preserve">24.11.19 Kielce - NAPALM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widać końca":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https://youtu.be/XSn29ggP1bc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Sn29ggP1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2026-07-03T07:34:52+02:00</dcterms:created>
  <dcterms:modified xsi:type="dcterms:W3CDTF">2026-07-03T07:34:52+02:00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