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Maszyna wyda debiutancki album w połowie lipca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Pochodząca z Kraśnika formacja rockowa Maszyna przygotowała album zatytułowany "Miliony Słów".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Zespół powstał w 2011 roku. Ich muzyka to szeroko pojęty hard rock / metal.Mają na koncie demo nagrane w 2012 roku pt. "Dziki kraj", sporo zagranych koncertów, m. in. u boku Proletaryat, Złe Psy, Corruption, Kabanos, Ciryam. W 2013 roku utwór "Maszyna" pochodzący właśnie z tego demo, utrzymywał się przez wiele tygodni na pierwszym miejscu listy przebojów radia Klasycy Rocka.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2014 roku wygrali eliminacje do pierwszej edycji Opole Metal Festiwal (obecnie Dark Fest) zdobywając jednocześnie wyróżnienie jury i zagrali w Grodzie Rycerskim w Byczynie u boku m. in. Turbo, Eier, The Sixpounder, Drown My Day. Rok później zaprezentowali się na żywo na trasie największego maratonu w kraju, czyli Orlen Warsaw Marathon, a także znaleźli się w finałowej dziesiątce Rock May Festival, podczas którego zaprezentowali swój materiał na skierniewickiej scenie.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Klip do utworu "Szepty":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b/>
            <w:u w:val="single"/>
          </w:rPr>
          <w:t xml:space="preserve">https://www.youtube.com/watch?v=hViLf3CiIfk</w:t>
        </w:r>
      </w:hyperlink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www.youtube.com/watch?v=hViLf3CiIfk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2025-04-11T00:41:54+02:00</dcterms:created>
  <dcterms:modified xsi:type="dcterms:W3CDTF">2025-04-11T00:41:54+02:00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