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More Jokes zapowiada debiutancki album studyjny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„Reset” zapowiada pierwszą płytę długogrającą No More Jokes.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No More Jokes powstał w już 2015 roku jednak po zawirowaniach i zmianach personalnych jego skład ukształtował się jesienią 2017 i do tej pory pozostaje już bez zmian. W skład grupy wchodzą następujący warszawscy muzycy, którzy mają na koncie granie w takich zespołach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Broźny – wokal (ex-The Band of Mojo Drive)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Zakrzewski – gitary (ex-Testor, ex-Geisha Goner)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Sarna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Klichowski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"Reset":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https://www.youtube.com/watch?v=XKv1FpAZtZo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muzyczny No More Jokes to mieszanka energetycznego rocka alternatywnego oraz zapożyczeń z nurtów grunge’u czy metalu.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„Gramy rocka”</w:t>
      </w:r>
      <w:r>
        <w:rPr>
          <w:rFonts w:ascii="calibri" w:hAnsi="calibri" w:eastAsia="calibri" w:cs="calibri"/>
          <w:sz w:val="24"/>
          <w:szCs w:val="24"/>
        </w:rPr>
        <w:t xml:space="preserve"> – tak o swojej muzyce opowiada Paweł Zakrzewski – gitarzysta grupy. Jednak to zmiany personale spowodowały zmianę stylistyki No More Jokes. Obecnie ich utwory są bardziej dynamiczne i często wyróżniają się melodyjnymi wstawkami wokalnymi.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„Materiał, który przygotowaliśmy potwierdza naszą metamorfozę”</w:t>
      </w:r>
      <w:r>
        <w:rPr>
          <w:rFonts w:ascii="calibri" w:hAnsi="calibri" w:eastAsia="calibri" w:cs="calibri"/>
          <w:sz w:val="24"/>
          <w:szCs w:val="24"/>
        </w:rPr>
        <w:t xml:space="preserve"> - dodał basista Robert Sarna.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More Jokes mają za sobą sesję studyjną, która zapowiada premierę pierwszej długogrającej płyty grupy (w 2017 roku ukazała się ep-ka „Wybacz” z czterema premierowymi utworami). Album „A ludzie się patrzą…” dostępny będzie już latem tego roku, ale już dziś można z łatwością stwierdzić, że styl zespołu ewoluował. Co więcej, ich brzmienie nawiązuje do nurtu vintage i cechuje się dużo surowością i prostotą. Podejście to sprawia, że utwory No More Jokes zapadają głęboko w pamięci słuchaczy. Ciekawa sekcja rytmiczna, sporo przesterowanych basów, surowe gitary i potężne brzmienie perkusji okraszone jest melodyjnym wokalem Maćka Broźnego. I to nadaje No More Jokes ich swoisty styl.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Kv1FpAZt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2026-03-11T11:50:07+01:00</dcterms:created>
  <dcterms:modified xsi:type="dcterms:W3CDTF">2026-03-11T11:50:07+01:00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