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Abstrakt prezentuje nowy teledysk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Klip do utworu „Liars Symphony” to pierwsze wideo w karierze istniejącej od 2010 roku poznańskiej grupy Abstrakt.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Teledysk został nagrany na terenie poznańskiej Cytadeli. Kompozycja pochodzi z wydanego w ubiegłym roku albumu „Limbosis”.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Trwający 74 minuty album "Limbosis" przedstawia kilka historii, które łączą się w spójną całość. Bezimienny bohater, wyrwany ze snu wpada w koszmar. Zostaje porwany przez białookiego kierowcę w podróż przez swoje słabości, popędy, mechanizmy obronne – ograniczenia. Z każdym przystankiem padają kolejne bariery w drodze do postrzegania rzeczy takimi jakimi są. W drodze do panowania świadomości nad zwierzęcą naturą „bodźca -reakcji”.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Album "Limbosis" zdobył bardzo wysokie noty, m.in. 10/10 w magazynie Gitarzysta, 9,5/10 w Death Magnetic, 4/5 w Teraz Rocku, pojawił się również na portalach, magazynach i radiach zagranicznych (m.in. Prog Core – Kanada, Prog Britannia – UK, Empire Magazine – Niemcy, Tzertzelos – Ateny).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Muzyka Abstrakt to pogranicze świata prog/post rocka/metalu. Zespół zainteresuje szczególnie fanów Tool, Blindead czy Riverside.</w:t>
      </w:r>
    </w:p>
    <w:p>
      <w:pPr>
        <w:spacing w:before="0" w:after="300"/>
      </w:pP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i/>
            <w:iCs/>
            <w:u w:val="single"/>
          </w:rPr>
          <w:t xml:space="preserve">https://www.youtube.com/watch?v=NPMTTMvm8mg&amp;feature=youtu.be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youtube.com/watch?v=NPMTTMvm8mg&amp;amp;amp;feature=youtu.b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2025-04-14T02:47:24+02:00</dcterms:created>
  <dcterms:modified xsi:type="dcterms:W3CDTF">2025-04-14T02:47:24+02:00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