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Marcin Pająk zaprasza do labiryntu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piąta płyta studyjna zamieszkałego w Anglii polskiego gitarzysty prog-rockowego Marcina Pająka zatytułowana "The Maze".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The Maze” zabiera nas w prawie godzinną podróż, która pokazuje dzień naszego bohatera od wschodu słońca aż do jego zachodu. Jest to opowieść o labiryncie, do którego sami wymurowaliśmy sobie ściany, a sam tytuł jest metaforą do naszego życia i szukania drogi wyjścia poza granice, które zostały nam przekazane podczas naszego dotychczasowego życia. Nasz bohater rozpoczyna swój dzień od wschodu słońca, po którym w utworze tytułowym zaczyna wędrówkę w głąb swoich przemyśleń i zaczyna szukać sposobu, żeby wyjrzeć poza granice muru. Utwór „This Bird” to walka naszego bohatera z samym sobą, co jest w tym utworze porównane do ptaka zamkniętego w klatce. „Light Beam” to pierwszy promień światła, ku któremu rusza nasz bohater. „Dead Silence” opowiada o jego pierwszym znalezieniu wyjścia z labiryntu. „Islands” to miejsce poza labiryntem, które od czasu do czasu udaje mu się znaleźć. Niestety nie trwa to długo i nasz bohater znów wpada do labiryntu, gdzie możemy się dowiedzieć, że na jego mury składają się przeżycia z przeszłości. „Getting Out Of The Maze” to ucieczka z labiryntu i moment wytchnienia. Album kończy się zachodem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"This Bird":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https://youtu.be/aIxxzv_UAjE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„The Maze” zabiera nas w podróż z wieloma zwrotami akcji, chwilami wytchnienia i nagłymi zmianami nastrojów. Na płycie zagrał na gitarach i zaśpiewał Marcin Pająk. Piotr Sitkowski zagrał na instrumentach klawiszowych, Wiktor Świerczek - na saksofonie, Wojciech Gulis był odpowiedzialny za linie basowe. Piotr V. Gawlik zagrał na perkusji a za perkusjonalia odpowiadał Marek Smok Rajss.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Pajak. Ma na koncie pięć albumów studyjnych i jeden koncertowy "Last Day In Poland".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Ixxzv_U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