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Gitarzysta Marcin Pająk zaprasza do labiryntu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piąta płyta studyjna zamieszkałego w Anglii polskiego gitarzysty prog-rockowego Marcina Pająka zatytułowana "The Maze".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The Maze” zabiera nas w prawie godzinną podróż, która pokazuje dzień naszego bohatera od wschodu słońca aż do jego zachodu. Jest to opowieść o labiryncie, do którego sami wymurowaliśmy sobie ściany, a sam tytuł jest metaforą do naszego życia i szukania drogi wyjścia poza granice, które zostały nam przekazane podczas naszego dotychczasowego życia. Nasz bohater rozpoczyna swój dzień od wschodu słońca, po którym w utworze tytułowym zaczyna wędrówkę w głąb swoich przemyśleń i zaczyna szukać sposobu, żeby wyjrzeć poza granice muru. Utwór „This Bird” to walka naszego bohatera z samym sobą, co jest w tym utworze porównane do ptaka zamkniętego w klatce. „Light Beam” to pierwszy promień światła, ku któremu rusza nasz bohater. „Dead Silence” opowiada o jego pierwszym znalezieniu wyjścia z labiryntu. „Islands” to miejsce poza labiryntem, które od czasu do czasu udaje mu się znaleźć. Niestety nie trwa to długo i nasz bohater znów wpada do labiryntu, gdzie możemy się dowiedzieć, że na jego mury składają się przeżycia z przeszłości. „Getting Out Of The Maze” to ucieczka z labiryntu i moment wytchnienia. Album kończy się zachodem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"This Bird":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https://youtu.be/aIxxzv_UAjE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„The Maze” zabiera nas w podróż z wieloma zwrotami akcji, chwilami wytchnienia i nagłymi zmianami nastrojów. Na płycie zagrał na gitarach i zaśpiewał Marcin Pająk. Piotr Sitkowski zagrał na instrumentach klawiszowych, Wiktor Świerczek - na saksofonie, Wojciech Gulis był odpowiedzialny za linie basowe. Piotr V. Gawlik zagrał na perkusji a za perkusjonalia odpowiadał Marek Smok Rajss.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Pająk w wieku 17 lat rozpoczął muzyczną edukację w lokalnej szkółce Yamaha w Skarżysku-Kamiennej. Grał na gitarze w kilku projektach - m.in. w heavy metalowym zespole Stone Heads, po czym w roku 2004 wyjechał do Londynu, gdzie wraz z perkusistą Tomaszem Faustusem założył nowy projekt Out of Heaven.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Tuż po nagraniu materiału na pierwsza płytę, zespól nieoczekiwanie rozpadł się i Marcin dołączył do grupy Schist, która w 2009 roku nagrała płytę zatytułowaną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Tribulation"</w:t>
      </w:r>
      <w:r>
        <w:rPr>
          <w:rFonts w:ascii="calibri" w:hAnsi="calibri" w:eastAsia="calibri" w:cs="calibri"/>
          <w:sz w:val="24"/>
          <w:szCs w:val="24"/>
        </w:rPr>
        <w:t xml:space="preserve">. W 2011 roku, kiedy Schist zawiesił swoja działalność. Marcin dołączył wówczas do reaktywowanego w Londynie znanego wcześniej w Polsce zespołu Thetragon oraz rozpoczął swój solowy projekt o nazwie Marcin Pajak. Ma na koncie pięć albumów studyjnych i jeden koncertowy "Last Day In Poland".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aIxxzv_U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2025-12-14T20:15:23+01:00</dcterms:created>
  <dcterms:modified xsi:type="dcterms:W3CDTF">2025-12-14T20:15:23+01:00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