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SONAR wydał nowy teledysk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Półtora roku po debiutanckich "Pętlach" SONAR powrócił z 11 premierowymi utworami, wśród których usłyszeć można po raz pierwszy wokalistkę Lenę Osińską śpiewającą po angielsku. Grupa opublikowała pierwszy klip promujący to wydawnictwo.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płycie mamy też gości zza wielkiej wody - obdarzony pięknym głosem </w:t>
      </w:r>
      <w:r>
        <w:rPr>
          <w:rFonts w:ascii="calibri" w:hAnsi="calibri" w:eastAsia="calibri" w:cs="calibri"/>
          <w:sz w:val="24"/>
          <w:szCs w:val="24"/>
          <w:b/>
        </w:rPr>
        <w:t xml:space="preserve">Miles Bonny</w:t>
      </w:r>
      <w:r>
        <w:rPr>
          <w:rFonts w:ascii="calibri" w:hAnsi="calibri" w:eastAsia="calibri" w:cs="calibri"/>
          <w:sz w:val="24"/>
          <w:szCs w:val="24"/>
        </w:rPr>
        <w:t xml:space="preserve"> oraz raper z Chicago - </w:t>
      </w:r>
      <w:r>
        <w:rPr>
          <w:rFonts w:ascii="calibri" w:hAnsi="calibri" w:eastAsia="calibri" w:cs="calibri"/>
          <w:sz w:val="24"/>
          <w:szCs w:val="24"/>
          <w:b/>
        </w:rPr>
        <w:t xml:space="preserve">Squair Blaq</w:t>
      </w:r>
      <w:r>
        <w:rPr>
          <w:rFonts w:ascii="calibri" w:hAnsi="calibri" w:eastAsia="calibri" w:cs="calibri"/>
          <w:sz w:val="24"/>
          <w:szCs w:val="24"/>
        </w:rPr>
        <w:t xml:space="preserve">. Trzecim gościem jest Holak, którego nie mogło zabraknąć na "Torino". Za teksty tym razem odpowiada kilka osób - wspomniany Mateusz Holak, Wanda Berger, Arek Sitarz (Ras) oraz Lena, która napisała teksty do anglojęzycznych utworów.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Za finalne, analogowe brzmienie albumu odpowiada Michał "Eprom" Baj, którego praca nad miksem i masteringiem doskonale dopełnia całość. Oprawa graficzna to dzieło Karoliny Zajączkowskiej, a sama okładka została namalowana na płótnie przez Zbioka Czajkowskiego.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Klip: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https://youtu.be/i8QmiNz31zA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Listen Up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 Face the Sun feat. Miles Bonny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 Lost &amp; Found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 Hidden Garden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 Obok feat. Holak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Odkrywam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Lżej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8. </w:t>
      </w:r>
      <w:r>
        <w:rPr>
          <w:rFonts w:ascii="calibri" w:hAnsi="calibri" w:eastAsia="calibri" w:cs="calibri"/>
          <w:sz w:val="24"/>
          <w:szCs w:val="24"/>
        </w:rPr>
        <w:t xml:space="preserve">Waitin'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9. </w:t>
      </w:r>
      <w:r>
        <w:rPr>
          <w:rFonts w:ascii="calibri" w:hAnsi="calibri" w:eastAsia="calibri" w:cs="calibri"/>
          <w:sz w:val="24"/>
          <w:szCs w:val="24"/>
        </w:rPr>
        <w:t xml:space="preserve">Nie Słuchaj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10. </w:t>
      </w:r>
      <w:r>
        <w:rPr>
          <w:rFonts w:ascii="calibri" w:hAnsi="calibri" w:eastAsia="calibri" w:cs="calibri"/>
          <w:sz w:val="24"/>
          <w:szCs w:val="24"/>
        </w:rPr>
        <w:t xml:space="preserve">Simple feat. Squair Blaq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11. </w:t>
      </w:r>
      <w:r>
        <w:rPr>
          <w:rFonts w:ascii="calibri" w:hAnsi="calibri" w:eastAsia="calibri" w:cs="calibri"/>
          <w:sz w:val="24"/>
          <w:szCs w:val="24"/>
        </w:rPr>
        <w:t xml:space="preserve">Lie Still</w:t>
      </w:r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i8QmiNz31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2026-02-04T06:17:17+01:00</dcterms:created>
  <dcterms:modified xsi:type="dcterms:W3CDTF">2026-02-04T06:17:17+01:00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