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Gorgonzolla prezentuje "Renatę G"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Warszawska formacja Gorgonzolla zaprezentowała nowy teledysk promujący płytę "Eksploatowani".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Teledysk został zarejestrowany podczas koncertu grupy na 22 Przystanku Woodstock.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"Renata G." to prawdopodobnie najlżejsza muzycznie i lirycznie kompozycja z płyty zespołu Gorgonzolla zatytułowanej "Eksploatowani". Wesoły i skoczny utwór, idealnie wpasował się w klimat 22 Przystanku Woodstock, na którym Gorgonzolla miała przyjemność występować. W teledysku zobaczymy drogę zespołu do Kostrzyna nad Odrą, backstage sceny VIVA Kultura, która znajdowała się na Pokojowej Wiosce Kryszny oraz niesamowitą atmosferę jaka towarzyszyła występowi grupy.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Realizacją klipu zajął się zespół Gorgonzolla oraz Michał Broś, za montaż obrazu odpowiedzialny jest gitarzysty grupy – Bogumił "Boogie" Panuciak.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"Renata G":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https://www.youtube.com/watch?v=UIHolV9eLiM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Gorgonzolla powstał w 2009 roku, w Warszawie z inicjatywy Bogumiła Panuciaka i Dominika Pajewskiego.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Dwóch przyjaciół, znających się od dziecka, zainspirowanych twórczością takich zespołów jak: Korn, System Of A Down, Rammstein i Sweet Noise postanowiło założyć zespół pełen zróżnicowania muzycznego, który nie mieściłby się w sztywnych ramach gatunkowych.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Gorgonzolla do 2013 roku działała na zasadzie projektu muzycznego, który umieszczał swoje utwory w sieci, gromadząc przy tym dużą ilość odbiorców, która domagała się występów na żywo.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koncerty pozostawiły w pamięci słuchaczy takie utwory jak "Eksploatowani” czy ,,Razem”. Przez trzy lata intensywnego koncertowania, zespół wystąpował w całej Polsce, zdobywając wyróżnienia, występując podczas eliminacji do festiwalu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LUXFEST</w:t>
      </w:r>
      <w:r>
        <w:rPr>
          <w:rFonts w:ascii="calibri" w:hAnsi="calibri" w:eastAsia="calibri" w:cs="calibri"/>
          <w:sz w:val="24"/>
          <w:szCs w:val="24"/>
        </w:rPr>
        <w:t xml:space="preserve">, na przeglądzie kapel Rykowisko oraz grając przed takimi zepsołami jak: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Luxtorpeda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KSU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2tm2,3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Proletaryat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kwietniu 2016 roku swoją premierę miał debiutancki krążek Gorgonzolli zatytułowany "Eksploatowani”. Jest to zbiór 10 autorskich kompozycji grupy, które w poetyckiej przenośni poruszają ważne tematy jak: niesprawiedliwość i wykluczenie społeczne, brak perspektyw dla młodego pokolenia, narkomania, czy trudne wybory życiowe. Jak mówi zespół: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Nasza muzyka to my, nasze obserwacje otoczenia, przeżycia, i osobiste doświadczenia. Chcemy też, by ludzie mogli wynieść z tego coś, co pomoże im w trudnych chwilach.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Całość utrzymana została w gatunku metalowym z domieszką ciężkich riffów inspirowanych muzyką thrash metalową oraz partii wokalnych na zmiane rapowanych i melodyjnie śpiewanych na dwa głosy: kobiecy i męski.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UIHolV9eL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2026-09-17T15:31:49+02:00</dcterms:created>
  <dcterms:modified xsi:type="dcterms:W3CDTF">2026-09-17T15:31:49+02:00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