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śpiewa o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w Iławie wokalista, gitarzysta i kompozytor Nowakowsky wydał pierwszą zapowiedź drugiej płyty studyjnej.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"Samotność" to piosenka napisana w latach 90 przez zespół RENE, jest to bardzo sentymentalna wycieczka do głębi siebie po odpowiedzi egzystencjalne.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"Samotność":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https://youtu.be/f3wj-32s6C4?si=lg5XuuN9jZVjc3OT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Mocny, przejmujący utwór w rockowym klimacie z Gilmourowskim zacięciem, który opowiada o tym co najbardziej nas w życiu przeraża, a także dotyka niejednokrotnie wielu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to 33 letni polski wokalista, który zadebiutował 2021 roku ze swoim pierwszym singlem „Dziś jestem tu” a w 2023 wydał swoją debiutancką płytę, która nosi ten sam tytuł. Pochodzi z Mazur, był górnikiem, jest barberem, ale na co dzień w jego żyłach płyną nuty, kształci się również w zakresie realizacji dźwięku. Aktualnie mieszka w Iławie i pracuje nad drugim krążkiem.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po wydaniu debiutanckiego albumu poszedł za ciosem i nie zwalnia tempa pracując nad nowym krążkiem z mocno osadzonymi gitarami. Nowakowsky twierdzi, że odnalazł swoją drogę w rock and rollu, tymczasem zanim dopracuje materiał zapowiada wydanie kilku utworów, będą to odświeżone wersje starszych numerów ale także featuringi.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3wj-32s6C4?si=lg5XuuN9jZVjc3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