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 Zastary na drodze bez powrotu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singiel Ala Zastary „Nie ma już powrotu” to ballada przeciwko nostalgii i zapatrzeniu w przeszłość, które prowadzą donikąd. Utwór o tęsknocie, smutku i żalu, których nie można z nikim dzielić, bo dotyczą tylko tego, kto je odczuwa. Kompozycja zapowiada trzeci album duetu.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"Droga Bez Powrotu":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https://youtu.be/3vticWeh248?si=1Q6jyXdKwO53uTfF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ticWeh248?si=1Q6jyXdKwO53uT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