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robi "Wygibasy"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Mieszkająca w Londynie, a pochodząca z Krakowa wokalistka OIA, opublikowała kolejny klip z nowej płyty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współczesna recepta na miłość życia? Żeby znaleźć drugą połowę, trzeba się nieźle nagimnastykować. Bez gwarancji na powodzenie. Pogoń za partnerami, rywalizacja podobna do sportowej i brak stałości – o tym śpiewa OIA w swoim najnowszym singlu „Wygibasy”, do którego właśnie powstał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OIA to nowa twarz na polskim rynku muzycznym. Swoja muzykę określa jako mieszankę soulu, popu i delikatnej elektroniki – stawia na autentyczne, inspirujące teksty, będące często wynikiem obserwacji ludzi i ich zachowań w wielkim mieście. Z wykształcenia psycholożka, jest autorką tekstów i kompozycji. Sama pochodzi z Krakowa, na co dzień mieszka w Londynie, gdzie studiuje w The Institute of Contemporary Music Performance. W sieci krąży już pierwszy, animowany teledysk artystki – „Graj ludu na dudach”. OIA prezentuje drugi klip – „Wygibasy”, który obejrzeć można od 9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zapowiadający płytę „Wyspa” powstał w East London Gymnastics Centre przy udziale mistrzów gimnastyki - Kirka Zammita i Tyeshy Mattis. Idealne ciała i sportowa metafora w odniesieniu do związków międzyludzkich?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"„Wygibasy” powstały pod wpływem tego, co działo się u mnie i moich znajomych. W pewnym momencie zdałam sobie sprawę, jak trudno w dzisiejszych czasach o stabilizację i brak narcyzmu, a współczesność daje przyzwolenie na krótkotrwałe związki"</w:t>
      </w:r>
      <w:r>
        <w:rPr>
          <w:rFonts w:ascii="calibri" w:hAnsi="calibri" w:eastAsia="calibri" w:cs="calibri"/>
          <w:sz w:val="24"/>
          <w:szCs w:val="24"/>
        </w:rPr>
        <w:t xml:space="preserve"> - tak o swojej piosence mówi OIA.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"Kiedy pisałam ten numer, byłam zaskoczona popularnością aplikacji randkowych, z których korzystali moi znajomi. Kolejne związki przynosiły niepowodzenia. Tam, gdzie kończyło się prężenie ciał i satysfakcja, tam zaczynała ucieczka przed odpowiedzialnością. Wtedy zrodził się pomysł na piosenkę, jakże aktualną".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przenosi nas na salę gimnastyczną. Widzimy, jak artystka przygląda się dwóm trenującym sportowcom. Mają piękne ciała, rywalizują między sobą, czuć między nimi pewien rodzaj napięcia. OIA stoi z boku i jest obserwatorem tego, co wydarza się między nimi. To metafora współczesnych związków – komentuje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nakręcił Włoch Antonio Celotto – reżyser, operator i scenarzysta, wykładowca Oxbridge, dla którego każdy teledysk jest jakąś opowieścią. Sam siebie określa mianem „dziennikarza wideo”.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psychologiczne spojrzenie ułatwia tworzenie piosenek? Zobaczcie nowy teledysk niezwykle utalentowanej artystki, zapowiadający debiutancki album „Wyspa”, który ukaże się 1 grudnia nakładem Mili Records. Od 2 listopada dostępny na iTunes.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"Wygibasy":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https://youtu.be/0IUht0giu6M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IUht0giu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2026-03-31T21:05:48+02:00</dcterms:created>
  <dcterms:modified xsi:type="dcterms:W3CDTF">2026-03-31T21:05:48+02:00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