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Less Is Lessie w duecie z Michałem Wojtasem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i klip wrocławskiej grupy Less Is Lessie zapowiadający jej debiutancką studyjną płytę "The Escape Plan". W utworze "Blue Steel (Less Is More)" wystąpił gościnnie Michał Wojtas znany z projektu Amarok.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Less Is Lessie o albumie “The Escape Plan”: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samego początku inspirował nas Wrocław - miasto w którym mieszkamy i tworzymy. Dlatego pomysł na tą płytę wziął się prosto z miejskiej gęstwiny. Proponujemy słuchaczom spacer dźwiękowy po wrocławskim Nadodrzu - dzielnicy pełnej kontrastów, ale dzięki temu bardzo wyjątkowej, z bogatą historią, będącej obecnie inkubatorem wielu interesujących inicjatyw społecznych. Na pierwszy rzut oka (i ucha) powierzchowność Nadodrza wydaje się być ponura i przytłaczająca. Dlatego dodaliśmy warstwę muzyczną, która otwiera pewną drogę ucieczki od niesprzyjającego otoczenia i miejskiego zgiełku.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Podróż zaczynamy na ulicy Nowowiejskiej, a kończymy w rejonie wrocławskiego Portu Miejskiego. Wszystkie sample, które usłyszymy na płycie pochodzą z nagrań terenowych prowadzonych przez nas na Nadodrzu i przeplatają się z inspirowaną tym miejscem autorską muzyką z rockowym pazurem”.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https://youtu.be/EKQOjRAFYZw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Less Is Lessie rozpoczął działalność w marcu 2015 roku na koncercie we wrocławskim studiu Uniq Sound. Płyta z materiałem live z tego występu ukazała się w sierpniu 2016. Fragmenty wydarzenia dostępne są także w formie klipów wideo w serwisie YouTube. Na początku 2018 roku muzycy wydali swój pierwszy w pełni studyjny singiel “Blackout”, który miał radiową premierę w lipcu 2018 na antenie Programu Trzeciego Polskiego Radia w audycji Piotra Kaczkowskiego “Mini Max”.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Osiągnięcia muzyczne: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Rocka Progresywnego im. Tomasza Beksińskiego, support dla Tides From Nebula; Scena Konkursowa SLOT Art Festiwal 2017 - 1 miejsce; Jeleniogórska Liga Rocka - finał; AEStrada, Konkurs Stowarzyszenia Realizatorów Dźwięku 2017 - finał; Kino Nowe Horyzonty 2016 - autorski koncert "Na Dużym Ekranie"; Muzyczna bitwa Radia Wrocław 2016 - półfinał; Neuro Music 2016 - finał, eliminacje do Asymmetry Festiwal.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Weronika Kowal - skrzypce, klawisze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Janiszewski - gitara basowa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Filip Kozak - śpiew, klawisze, programowanie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Emil Madaliński -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Konrad Mikołajczyk -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Tracklista "The Escape Plan":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Wyszyńskiego </w:t>
      </w:r>
    </w:p>
    <w:p>
      <w:r>
        <w:rPr>
          <w:rFonts w:ascii="calibri" w:hAnsi="calibri" w:eastAsia="calibri" w:cs="calibri"/>
          <w:sz w:val="24"/>
          <w:szCs w:val="24"/>
        </w:rPr>
        <w:t xml:space="preserve"> 2. The Great Escape </w:t>
      </w:r>
    </w:p>
    <w:p>
      <w:r>
        <w:rPr>
          <w:rFonts w:ascii="calibri" w:hAnsi="calibri" w:eastAsia="calibri" w:cs="calibri"/>
          <w:sz w:val="24"/>
          <w:szCs w:val="24"/>
        </w:rPr>
        <w:t xml:space="preserve"> 3. Nowowiejska </w:t>
      </w:r>
    </w:p>
    <w:p>
      <w:r>
        <w:rPr>
          <w:rFonts w:ascii="calibri" w:hAnsi="calibri" w:eastAsia="calibri" w:cs="calibri"/>
          <w:sz w:val="24"/>
          <w:szCs w:val="24"/>
        </w:rPr>
        <w:t xml:space="preserve"> 4. The Fall </w:t>
      </w:r>
    </w:p>
    <w:p>
      <w:r>
        <w:rPr>
          <w:rFonts w:ascii="calibri" w:hAnsi="calibri" w:eastAsia="calibri" w:cs="calibri"/>
          <w:sz w:val="24"/>
          <w:szCs w:val="24"/>
        </w:rPr>
        <w:t xml:space="preserve"> 5. Słowiańska </w:t>
      </w:r>
    </w:p>
    <w:p>
      <w:r>
        <w:rPr>
          <w:rFonts w:ascii="calibri" w:hAnsi="calibri" w:eastAsia="calibri" w:cs="calibri"/>
          <w:sz w:val="24"/>
          <w:szCs w:val="24"/>
        </w:rPr>
        <w:t xml:space="preserve"> 6. Blackout </w:t>
      </w:r>
    </w:p>
    <w:p>
      <w:r>
        <w:rPr>
          <w:rFonts w:ascii="calibri" w:hAnsi="calibri" w:eastAsia="calibri" w:cs="calibri"/>
          <w:sz w:val="24"/>
          <w:szCs w:val="24"/>
        </w:rPr>
        <w:t xml:space="preserve"> 7. Jagiellończyka </w:t>
      </w:r>
    </w:p>
    <w:p>
      <w:r>
        <w:rPr>
          <w:rFonts w:ascii="calibri" w:hAnsi="calibri" w:eastAsia="calibri" w:cs="calibri"/>
          <w:sz w:val="24"/>
          <w:szCs w:val="24"/>
        </w:rPr>
        <w:t xml:space="preserve"> 8. 20/20 </w:t>
      </w:r>
    </w:p>
    <w:p>
      <w:r>
        <w:rPr>
          <w:rFonts w:ascii="calibri" w:hAnsi="calibri" w:eastAsia="calibri" w:cs="calibri"/>
          <w:sz w:val="24"/>
          <w:szCs w:val="24"/>
        </w:rPr>
        <w:t xml:space="preserve"> 9. Kurkowa </w:t>
      </w:r>
    </w:p>
    <w:p>
      <w:r>
        <w:rPr>
          <w:rFonts w:ascii="calibri" w:hAnsi="calibri" w:eastAsia="calibri" w:cs="calibri"/>
          <w:sz w:val="24"/>
          <w:szCs w:val="24"/>
        </w:rPr>
        <w:t xml:space="preserve"> 10. One Minute At A Time </w:t>
      </w:r>
    </w:p>
    <w:p>
      <w:r>
        <w:rPr>
          <w:rFonts w:ascii="calibri" w:hAnsi="calibri" w:eastAsia="calibri" w:cs="calibri"/>
          <w:sz w:val="24"/>
          <w:szCs w:val="24"/>
        </w:rPr>
        <w:t xml:space="preserve"> 11. Chrobrego </w:t>
      </w:r>
    </w:p>
    <w:p>
      <w:r>
        <w:rPr>
          <w:rFonts w:ascii="calibri" w:hAnsi="calibri" w:eastAsia="calibri" w:cs="calibri"/>
          <w:sz w:val="24"/>
          <w:szCs w:val="24"/>
        </w:rPr>
        <w:t xml:space="preserve"> 12. Blue Steel </w:t>
      </w:r>
    </w:p>
    <w:p>
      <w:r>
        <w:rPr>
          <w:rFonts w:ascii="calibri" w:hAnsi="calibri" w:eastAsia="calibri" w:cs="calibri"/>
          <w:sz w:val="24"/>
          <w:szCs w:val="24"/>
        </w:rPr>
        <w:t xml:space="preserve"> 13. Park Staszica </w:t>
      </w:r>
    </w:p>
    <w:p>
      <w:r>
        <w:rPr>
          <w:rFonts w:ascii="calibri" w:hAnsi="calibri" w:eastAsia="calibri" w:cs="calibri"/>
          <w:sz w:val="24"/>
          <w:szCs w:val="24"/>
        </w:rPr>
        <w:t xml:space="preserve"> 14. Fast And Furious </w:t>
      </w:r>
    </w:p>
    <w:p>
      <w:r>
        <w:rPr>
          <w:rFonts w:ascii="calibri" w:hAnsi="calibri" w:eastAsia="calibri" w:cs="calibri"/>
          <w:sz w:val="24"/>
          <w:szCs w:val="24"/>
        </w:rPr>
        <w:t xml:space="preserve"> 15. Reymonta </w:t>
      </w:r>
    </w:p>
    <w:p>
      <w:r>
        <w:rPr>
          <w:rFonts w:ascii="calibri" w:hAnsi="calibri" w:eastAsia="calibri" w:cs="calibri"/>
          <w:sz w:val="24"/>
          <w:szCs w:val="24"/>
        </w:rPr>
        <w:t xml:space="preserve"> 16. The Great Escape Reprise </w:t>
      </w:r>
    </w:p>
    <w:p>
      <w:r>
        <w:rPr>
          <w:rFonts w:ascii="calibri" w:hAnsi="calibri" w:eastAsia="calibri" w:cs="calibri"/>
          <w:sz w:val="24"/>
          <w:szCs w:val="24"/>
        </w:rPr>
        <w:t xml:space="preserve"> 17. Caribou Gone </w:t>
      </w:r>
    </w:p>
    <w:p>
      <w:r>
        <w:rPr>
          <w:rFonts w:ascii="calibri" w:hAnsi="calibri" w:eastAsia="calibri" w:cs="calibri"/>
          <w:sz w:val="24"/>
          <w:szCs w:val="24"/>
        </w:rPr>
        <w:t xml:space="preserve"> 18. Blue Steel (Less Is More)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KQOjRAFYZ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2026-01-25T16:06:55+01:00</dcterms:created>
  <dcterms:modified xsi:type="dcterms:W3CDTF">2026-01-25T16:06:55+01:00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