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Marta Goluch i Kabaret Młodszych Panien mają apetyt na szczerość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"Apetyt na Szczerość" projektu Kabaret Młodszych Panien, w skład którego wchodzi między innymi dziennikarka jazzowa, poetka, autorka piosenek, wokalistka z dyplomem i samozwańcza kazooistka Marta Goluch.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Goluch: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zawsze mówiła mi, że niczego przed nią nie ukryje i miała rację - byłabym najbardziej nieudolnym kłamcą, bo na samą myśl o tym, że winnam uknuć jakąś wymówkę na rzecz tak zwanej „dyplomacji”, język zwija mi się aż do przełyku i dusi jak senna zmora. Zresztą kłamstwo ma krótkie nogi, a mnie natura obdarzyła nieco dłuższymi.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Myśląc o szczerości, kojarzymy ją z uśmiechem (w którym, proszę wierzyć, mi do twarzy) albo intencjami - a te przeważnie mam najlepsze. Ale szczere było także pole, z którego udałam się w autorską wędrówkę, a która dziś objawia się niniejszą publikacją.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„Apetyt na Szczerość” to nieustanne pragnienie prawdy - w relacji z sobą i drugim człowiekiem. Tak, przyznaję się: mam lodowate dłonie, jestem sfeksofobiczką, zakochałam się… Nigdy nie byłam w Paryżu, a uwielbiam śpiewać o tym, jak genialne jest to miasto. Jestem marzycielką, lubię przed snem otwierać notatnik i usypiać w pół słowa. Czasem potrzebuję się zaszyć w niedookreśleniu i niedopowiedzeniu. Sama.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piszę piosenki, a potem je śpiewam, czuję się jak w studiu radiowym - zdana sama na siebie i palącą się żarliwie czerwoną lampkę, która szepcze: „nie wstydź się”! W jej obliczu odnalazłam terapeutyczną przestrzeń na prawdę, której doświadczycie, słuchając tej płyty. Dziękuję wszystkim osobom, które wsparły moją osobistą misję. Mam nadzieję, że choć w pewnym stopniu zaspokoję Wasz apetyt.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"Apetyt Na Szczerość":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https://open.spotify.com/album/6Po9wOfVqIX2VhCUpwyAZj?si=f99MBnMbSPOCL5C-K9i4Kg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"Apetyt na Szczerość" to z założenia spektakl w formule audycji radiowej - tak bliskiej Marcie Goluch - wieloletniej redaktorce radiowej m.in. w Radiu JAZZKULTURA, MORS czy Czwórce Polskiego Radia. To w obliczu mikrofonu, gdy tylko w studiu zapala się czerwona lampka, w Młodszej Pannie M. wzbiera apetyt na szczere wyznania poetycko-muzyczne. Enigmatyczna, metaforyczna młoda artystka potrafi również dosadnie wyrazić swoje ubolewanie nad kondycją współczesnego świata o czym świadczy chociażby ostatni werset tytułowego utworu: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"Bo w świecie tym okrutnym szczerość świeczki jest warta!"</w:t>
      </w:r>
      <w:r>
        <w:rPr>
          <w:rFonts w:ascii="calibri" w:hAnsi="calibri" w:eastAsia="calibri" w:cs="calibri"/>
          <w:sz w:val="24"/>
          <w:szCs w:val="24"/>
        </w:rPr>
        <w:t xml:space="preserve">. Po czym dodaje żartobliwie: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"Jak Marta!"</w:t>
      </w:r>
      <w:r>
        <w:rPr>
          <w:rFonts w:ascii="calibri" w:hAnsi="calibri" w:eastAsia="calibri" w:cs="calibri"/>
          <w:sz w:val="24"/>
          <w:szCs w:val="24"/>
        </w:rPr>
        <w:t xml:space="preserve">. Taka właśnie jest Marta Goluch.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Goluch Quartet Cabaret - sympatyczna i śmiechu warta gromada pod wezwaniem Młodszej Panny M. czyli Marty Goluch - wokalistki, samozwańczej kazooistki, dziennikarki oraz autorki poezji i piosenek. Wiosną 2023 roku Marta Goluch zainicjowała spółkę autorską Kabaret Młodszych Panien wespół w zespół z kompozytorką i aranżerką Karoliną Krzyżanowską. Kwiatem tej współpracy jest debiutancki długogrający album "Apetyt na Szczerość", którego premiera już jesienią tego roku! W kabaretowym kwartecie Młodszej Panny M. dźwięków uprzejmie użyczają: Dawid Kamiński (fortepian), Bartłomiej Brózda (kontrabas) oraz Kacper Skolik (perkusja), realizując w pełni autorski repertuar w odcieniach jazzu, piosenki aktorskiej i bluesa.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Goluch Quartet Cabaret to przede wszystkim paczka przyjaciół, którzy poznali się w murach Akademii Muzycznej w Gdańsku podczas studiów na kierunku Jazz i muzyka estradowa. Mają na swoim koncie m.in. prapremierowy koncert spektaklu "Apetyt na Szczerość" w Studiu Koncertowym Radia Gdańsk im. Janusza Hajduna oraz koncert finałowy w konkursie o Grand Prix Ladies Jazz Festival 2024 w Konsulacie Kultury w Gdyni, który to koncert został nagrodzony wyróżnieniem przez jury z Urszulą Dudziak na czele. Choć oczywista jest dominująca rola liderki, muzycy nie spoczywają na laurach, tworząc spójną z wizją autorki otoczkę poprzez wysublimowane wtręty i akcenty humorystyczne. Dla Marty Goluch są nawet w stanie porzucić swój ulubiony dres i założyć najlepszy, odświętny frak...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6Po9wOfVqIX2VhCUpwyAZj?si=f99MBnMbSPOCL5C-K9i4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2026-05-24T00:16:13+02:00</dcterms:created>
  <dcterms:modified xsi:type="dcterms:W3CDTF">2026-05-24T00:16:13+02:00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