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Marta Goluch i Kabaret Młodszych Panien mają apetyt na szczerość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album "Apetyt na Szczerość" projektu Kabaret Młodszych Panien, w skład którego wchodzi między innymi dziennikarka jazzowa, poetka, autorka piosenek, wokalistka z dyplomem i samozwańcza kazooistka Marta Goluch.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Goluch: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Mama zawsze mówiła mi, że niczego przed nią nie ukryje i miała rację - byłabym najbardziej nieudolnym kłamcą, bo na samą myśl o tym, że winnam uknuć jakąś wymówkę na rzecz tak zwanej „dyplomacji”, język zwija mi się aż do przełyku i dusi jak senna zmora. Zresztą kłamstwo ma krótkie nogi, a mnie natura obdarzyła nieco dłuższymi.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Myśląc o szczerości, kojarzymy ją z uśmiechem (w którym, proszę wierzyć, mi do twarzy) albo intencjami - a te przeważnie mam najlepsze. Ale szczere było także pole, z którego udałam się w autorską wędrówkę, a która dziś objawia się niniejszą publikacją.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„Apetyt na Szczerość” to nieustanne pragnienie prawdy - w relacji z sobą i drugim człowiekiem. Tak, przyznaję się: mam lodowate dłonie, jestem sfeksofobiczką, zakochałam się… Nigdy nie byłam w Paryżu, a uwielbiam śpiewać o tym, jak genialne jest to miasto. Jestem marzycielką, lubię przed snem otwierać notatnik i usypiać w pół słowa. Czasem potrzebuję się zaszyć w niedookreśleniu i niedopowiedzeniu. Sama.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Gdy piszę piosenki, a potem je śpiewam, czuję się jak w studiu radiowym - zdana sama na siebie i palącą się żarliwie czerwoną lampkę, która szepcze: „nie wstydź się”! W jej obliczu odnalazłam terapeutyczną przestrzeń na prawdę, której doświadczycie, słuchając tej płyty. Dziękuję wszystkim osobom, które wsparły moją osobistą misję. Mam nadzieję, że choć w pewnym stopniu zaspokoję Wasz apetyt.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"Apetyt Na Szczerość":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https://open.spotify.com/album/6Po9wOfVqIX2VhCUpwyAZj?si=f99MBnMbSPOCL5C-K9i4Kg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"Apetyt na Szczerość" to z założenia spektakl w formule audycji radiowej - tak bliskiej Marcie Goluch - wieloletniej redaktorce radiowej m.in. w Radiu JAZZKULTURA, MORS czy Czwórce Polskiego Radia. To w obliczu mikrofonu, gdy tylko w studiu zapala się czerwona lampka, w Młodszej Pannie M. wzbiera apetyt na szczere wyznania poetycko-muzyczne. Enigmatyczna, metaforyczna młoda artystka potrafi również dosadnie wyrazić swoje ubolewanie nad kondycją współczesnego świata o czym świadczy chociażby ostatni werset tytułowego utworu: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"Bo w świecie tym okrutnym szczerość świeczki jest warta!"</w:t>
      </w:r>
      <w:r>
        <w:rPr>
          <w:rFonts w:ascii="calibri" w:hAnsi="calibri" w:eastAsia="calibri" w:cs="calibri"/>
          <w:sz w:val="24"/>
          <w:szCs w:val="24"/>
        </w:rPr>
        <w:t xml:space="preserve">. Po czym dodaje żartobliwie: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"Jak Marta!"</w:t>
      </w:r>
      <w:r>
        <w:rPr>
          <w:rFonts w:ascii="calibri" w:hAnsi="calibri" w:eastAsia="calibri" w:cs="calibri"/>
          <w:sz w:val="24"/>
          <w:szCs w:val="24"/>
        </w:rPr>
        <w:t xml:space="preserve">. Taka właśnie jest Marta Goluch.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Goluch Quartet Cabaret - sympatyczna i śmiechu warta gromada pod wezwaniem Młodszej Panny M. czyli Marty Goluch - wokalistki, samozwańczej kazooistki, dziennikarki oraz autorki poezji i piosenek. Wiosną 2023 roku Marta Goluch zainicjowała spółkę autorską Kabaret Młodszych Panien wespół w zespół z kompozytorką i aranżerką Karoliną Krzyżanowską. Kwiatem tej współpracy jest debiutancki długogrający album "Apetyt na Szczerość", którego premiera już jesienią tego roku! W kabaretowym kwartecie Młodszej Panny M. dźwięków uprzejmie użyczają: Dawid Kamiński (fortepian), Bartłomiej Brózda (kontrabas) oraz Kacper Skolik (perkusja), realizując w pełni autorski repertuar w odcieniach jazzu, piosenki aktorskiej i bluesa.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Goluch Quartet Cabaret to przede wszystkim paczka przyjaciół, którzy poznali się w murach Akademii Muzycznej w Gdańsku podczas studiów na kierunku Jazz i muzyka estradowa. Mają na swoim koncie m.in. prapremierowy koncert spektaklu "Apetyt na Szczerość" w Studiu Koncertowym Radia Gdańsk im. Janusza Hajduna oraz koncert finałowy w konkursie o Grand Prix Ladies Jazz Festival 2024 w Konsulacie Kultury w Gdyni, który to koncert został nagrodzony wyróżnieniem przez jury z Urszulą Dudziak na czele. Choć oczywista jest dominująca rola liderki, muzycy nie spoczywają na laurach, tworząc spójną z wizją autorki otoczkę poprzez wysublimowane wtręty i akcenty humorystyczne. Dla Marty Goluch są nawet w stanie porzucić swój ulubiony dres i założyć najlepszy, odświętny frak...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6Po9wOfVqIX2VhCUpwyAZj?si=f99MBnMbSPOCL5C-K9i4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2026-11-04T18:09:56+01:00</dcterms:created>
  <dcterms:modified xsi:type="dcterms:W3CDTF">2026-11-04T18:09:56+01:00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