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Marta Goluch i Kabaret Młodszych Panien mają apetyt na szczerość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"Apetyt na Szczerość" projektu Kabaret Młodszych Panien, w skład którego wchodzi między innymi dziennikarka jazzowa, poetka, autorka piosenek, wokalistka z dyplomem i samozwańcza kazooistka Marta Goluch.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zawsze mówiła mi, że niczego przed nią nie ukryje i miała rację - byłabym najbardziej nieudolnym kłamcą, bo na samą myśl o tym, że winnam uknuć jakąś wymówkę na rzecz tak zwanej „dyplomacji”, język zwija mi się aż do przełyku i dusi jak senna zmora. Zresztą kłamstwo ma krótkie nogi, a mnie natura obdarzyła nieco dłuższymi.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Myśląc o szczerości, kojarzymy ją z uśmiechem (w którym, proszę wierzyć, mi do twarzy) albo intencjami - a te przeważnie mam najlepsze. Ale szczere było także pole, z którego udałam się w autorską wędrówkę, a która dziś objawia się niniejszą publikacją.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„Apetyt na Szczerość” to nieustanne pragnienie prawdy - w relacji z sobą i drugim człowiekiem. Tak, przyznaję się: mam lodowate dłonie, jestem sfeksofobiczką, zakochałam się… Nigdy nie byłam w Paryżu, a uwielbiam śpiewać o tym, jak genialne jest to miasto. Jestem marzycielką, lubię przed snem otwierać notatnik i usypiać w pół słowa. Czasem potrzebuję się zaszyć w niedookreśleniu i niedopowiedzeniu. Sama.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Gdy piszę piosenki, a potem je śpiewam, czuję się jak w studiu radiowym - zdana sama na siebie i palącą się żarliwie czerwoną lampkę, która szepcze: „nie wstydź się”! W jej obliczu odnalazłam terapeutyczną przestrzeń na prawdę, której doświadczycie, słuchając tej płyty. Dziękuję wszystkim osobom, które wsparły moją osobistą misję. Mam nadzieję, że choć w pewnym stopniu zaspokoję Wasz apetyt.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"Apetyt Na Szczerość":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https://open.spotify.com/album/6Po9wOfVqIX2VhCUpwyAZj?si=f99MBnMbSPOCL5C-K9i4Kg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"Apetyt na Szczerość" to z założenia spektakl w formule audycji radiowej - tak bliskiej Marcie Goluch - wieloletniej redaktorce radiowej m.in. w Radiu JAZZKULTURA, MORS czy Czwórce Polskiego Radia. To w obliczu mikrofonu, gdy tylko w studiu zapala się czerwona lampka, w Młodszej Pannie M. wzbiera apetyt na szczere wyznania poetycko-muzyczne. Enigmatyczna, metaforyczna młoda artystka potrafi również dosadnie wyrazić swoje ubolewanie nad kondycją współczesnego świata o czym świadczy chociażby ostatni werset tytułowego utworu: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"Bo w świecie tym okrutnym szczerość świeczki jest warta!"</w:t>
      </w:r>
      <w:r>
        <w:rPr>
          <w:rFonts w:ascii="calibri" w:hAnsi="calibri" w:eastAsia="calibri" w:cs="calibri"/>
          <w:sz w:val="24"/>
          <w:szCs w:val="24"/>
        </w:rPr>
        <w:t xml:space="preserve">. Po czym dodaje żartobliwie: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"Jak Marta!"</w:t>
      </w:r>
      <w:r>
        <w:rPr>
          <w:rFonts w:ascii="calibri" w:hAnsi="calibri" w:eastAsia="calibri" w:cs="calibri"/>
          <w:sz w:val="24"/>
          <w:szCs w:val="24"/>
        </w:rPr>
        <w:t xml:space="preserve">. Taka właśnie jest Marta Goluch.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 Quartet Cabaret - sympatyczna i śmiechu warta gromada pod wezwaniem Młodszej Panny M. czyli Marty Goluch - wokalistki, samozwańczej kazooistki, dziennikarki oraz autorki poezji i piosenek. Wiosną 2023 roku Marta Goluch zainicjowała spółkę autorską Kabaret Młodszych Panien wespół w zespół z kompozytorką i aranżerką Karoliną Krzyżanowską. Kwiatem tej współpracy jest debiutancki długogrający album "Apetyt na Szczerość", którego premiera już jesienią tego roku! W kabaretowym kwartecie Młodszej Panny M. dźwięków uprzejmie użyczają: Dawid Kamiński (fortepian), Bartłomiej Brózda (kontrabas) oraz Kacper Skolik (perkusja), realizując w pełni autorski repertuar w odcieniach jazzu, piosenki aktorskiej i bluesa.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Goluch Quartet Cabaret to przede wszystkim paczka przyjaciół, którzy poznali się w murach Akademii Muzycznej w Gdańsku podczas studiów na kierunku Jazz i muzyka estradowa. Mają na swoim koncie m.in. prapremierowy koncert spektaklu "Apetyt na Szczerość" w Studiu Koncertowym Radia Gdańsk im. Janusza Hajduna oraz koncert finałowy w konkursie o Grand Prix Ladies Jazz Festival 2024 w Konsulacie Kultury w Gdyni, który to koncert został nagrodzony wyróżnieniem przez jury z Urszulą Dudziak na czele. Choć oczywista jest dominująca rola liderki, muzycy nie spoczywają na laurach, tworząc spójną z wizją autorki otoczkę poprzez wysublimowane wtręty i akcenty humorystyczne. Dla Marty Goluch są nawet w stanie porzucić swój ulubiony dres i założyć najlepszy, odświętny frak...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6Po9wOfVqIX2VhCUpwyAZj?si=f99MBnMbSPOCL5C-K9i4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2026-09-17T15:36:19+02:00</dcterms:created>
  <dcterms:modified xsi:type="dcterms:W3CDTF">2026-09-17T15:36:19+02:00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