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Marta Goluch i Kabaret Młodszych Panien mają apetyt na szczerość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album "Apetyt na Szczerość" projektu Kabaret Młodszych Panien, w skład którego wchodzi między innymi dziennikarka jazzowa, poetka, autorka piosenek, wokalistka z dyplomem i samozwańcza kazooistka Marta Goluch.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Marta Goluch: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Mama zawsze mówiła mi, że niczego przed nią nie ukryje i miała rację - byłabym najbardziej nieudolnym kłamcą, bo na samą myśl o tym, że winnam uknuć jakąś wymówkę na rzecz tak zwanej „dyplomacji”, język zwija mi się aż do przełyku i dusi jak senna zmora. Zresztą kłamstwo ma krótkie nogi, a mnie natura obdarzyła nieco dłuższymi.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Myśląc o szczerości, kojarzymy ją z uśmiechem (w którym, proszę wierzyć, mi do twarzy) albo intencjami - a te przeważnie mam najlepsze. Ale szczere było także pole, z którego udałam się w autorską wędrówkę, a która dziś objawia się niniejszą publikacją.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„Apetyt na Szczerość” to nieustanne pragnienie prawdy - w relacji z sobą i drugim człowiekiem. Tak, przyznaję się: mam lodowate dłonie, jestem sfeksofobiczką, zakochałam się… Nigdy nie byłam w Paryżu, a uwielbiam śpiewać o tym, jak genialne jest to miasto. Jestem marzycielką, lubię przed snem otwierać notatnik i usypiać w pół słowa. Czasem potrzebuję się zaszyć w niedookreśleniu i niedopowiedzeniu. Sama.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Gdy piszę piosenki, a potem je śpiewam, czuję się jak w studiu radiowym - zdana sama na siebie i palącą się żarliwie czerwoną lampkę, która szepcze: „nie wstydź się”! W jej obliczu odnalazłam terapeutyczną przestrzeń na prawdę, której doświadczycie, słuchając tej płyty. Dziękuję wszystkim osobom, które wsparły moją osobistą misję. Mam nadzieję, że choć w pewnym stopniu zaspokoję Wasz apetyt.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"Apetyt Na Szczerość":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https://open.spotify.com/album/6Po9wOfVqIX2VhCUpwyAZj?si=f99MBnMbSPOCL5C-K9i4Kg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"Apetyt na Szczerość" to z założenia spektakl w formule audycji radiowej - tak bliskiej Marcie Goluch - wieloletniej redaktorce radiowej m.in. w Radiu JAZZKULTURA, MORS czy Czwórce Polskiego Radia. To w obliczu mikrofonu, gdy tylko w studiu zapala się czerwona lampka, w Młodszej Pannie M. wzbiera apetyt na szczere wyznania poetycko-muzyczne. Enigmatyczna, metaforyczna młoda artystka potrafi również dosadnie wyrazić swoje ubolewanie nad kondycją współczesnego świata o czym świadczy chociażby ostatni werset tytułowego utworu: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"Bo w świecie tym okrutnym szczerość świeczki jest warta!"</w:t>
      </w:r>
      <w:r>
        <w:rPr>
          <w:rFonts w:ascii="calibri" w:hAnsi="calibri" w:eastAsia="calibri" w:cs="calibri"/>
          <w:sz w:val="24"/>
          <w:szCs w:val="24"/>
        </w:rPr>
        <w:t xml:space="preserve">. Po czym dodaje żartobliwie: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"Jak Marta!"</w:t>
      </w:r>
      <w:r>
        <w:rPr>
          <w:rFonts w:ascii="calibri" w:hAnsi="calibri" w:eastAsia="calibri" w:cs="calibri"/>
          <w:sz w:val="24"/>
          <w:szCs w:val="24"/>
        </w:rPr>
        <w:t xml:space="preserve">. Taka właśnie jest Marta Goluch.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Marta Goluch Quartet Cabaret - sympatyczna i śmiechu warta gromada pod wezwaniem Młodszej Panny M. czyli Marty Goluch - wokalistki, samozwańczej kazooistki, dziennikarki oraz autorki poezji i piosenek. Wiosną 2023 roku Marta Goluch zainicjowała spółkę autorską Kabaret Młodszych Panien wespół w zespół z kompozytorką i aranżerką Karoliną Krzyżanowską. Kwiatem tej współpracy jest debiutancki długogrający album "Apetyt na Szczerość", którego premiera już jesienią tego roku! W kabaretowym kwartecie Młodszej Panny M. dźwięków uprzejmie użyczają: Dawid Kamiński (fortepian), Bartłomiej Brózda (kontrabas) oraz Kacper Skolik (perkusja), realizując w pełni autorski repertuar w odcieniach jazzu, piosenki aktorskiej i bluesa.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Marta Goluch Quartet Cabaret to przede wszystkim paczka przyjaciół, którzy poznali się w murach Akademii Muzycznej w Gdańsku podczas studiów na kierunku Jazz i muzyka estradowa. Mają na swoim koncie m.in. prapremierowy koncert spektaklu "Apetyt na Szczerość" w Studiu Koncertowym Radia Gdańsk im. Janusza Hajduna oraz koncert finałowy w konkursie o Grand Prix Ladies Jazz Festival 2024 w Konsulacie Kultury w Gdyni, który to koncert został nagrodzony wyróżnieniem przez jury z Urszulą Dudziak na czele. Choć oczywista jest dominująca rola liderki, muzycy nie spoczywają na laurach, tworząc spójną z wizją autorki otoczkę poprzez wysublimowane wtręty i akcenty humorystyczne. Dla Marty Goluch są nawet w stanie porzucić swój ulubiony dres i założyć najlepszy, odświętny frak...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6Po9wOfVqIX2VhCUpwyAZj?si=f99MBnMbSPOCL5C-K9i4K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2025-04-12T21:21:30+02:00</dcterms:created>
  <dcterms:modified xsi:type="dcterms:W3CDTF">2025-04-12T21:21:30+02:00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