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Faceci wydali drugą zapowiedź debiutu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Dwie znane postaci polskiej sceny połączyły siły we wspólnym rock'n'rollowym projekcie. Singiel „Gdy znikam” zapowiada pierwszy album zespołu Faceci, zatytułowany „Nostalgia w promocji”.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Dariusz Boratyn to kompozytor, wokalista i gitarzysta, który dał się poznać publiczności w takich zespołach jak Bimber Poland i Clintwood oraz w projekcie Muniek Boratyn Perkoz. Rafał Bryndal to popularny satyryk, dziennikarz radiowy i telewizyjny, a także autor tekstów piosenek - pisał między innymi dla Kobranocki, Atrakcyjnego Kazimierza i Poparzonych Kawą Trzy. Obie te artystyczne indywidualności spotykają się we wspólnym projekcie FACECI. Jego kolejny singiel to utwór „Gdy znikam”: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https://youtu.be/R8xK8chq0m8</w:t>
        </w:r>
      </w:hyperlink>
    </w:p>
    <w:p/>
    <w:p>
      <w:r>
        <w:rPr>
          <w:rFonts w:ascii="calibri" w:hAnsi="calibri" w:eastAsia="calibri" w:cs="calibri"/>
          <w:sz w:val="24"/>
          <w:szCs w:val="24"/>
        </w:rPr>
        <w:t xml:space="preserve">Muzycy tak mówią o piosence: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"Często w natłoku rozmaitych spraw człowiek marzy o tym, by zniknąć. To może poprawić jego samopoczucie, gdy postara się na chwilę wylogować z tego, kim jest i co czuje. Ta piosenka opisuje takie znikanie. Zapominamy wtedy o rachunkach, urodzinach teściowej, kiepskich wynikach ulubionej drużyny, krawatach szefa i lękach, które nie dają spać. Znikamy, by na nowo się odrodzić. Tylko szczęśliwcy to potrafią".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debiutanckim albumie zespołu FACECI „Nostalgia w promocji” znajdzie się 10 utworów. Będą mu towarzyszyć koncerty, które są nie tylko wydarzeniami muzycznymi, składającymi się z nostalgicznych piosenek w akustyczno-folkowych aranżacjach, ale również spektaklami, wypełnionymi nawiązującymi do piosenek, pełnymi życia opowieściami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Dariusz Boratyn - wokalista, kompozytor, gitarzysta i dusza człowiek. To on firmuje swoim głosem ten projekt i tworzy muzykę do tego przedstawienia. Rafał Bryndal - twórca tekstów, którego wiersze stanowią pretekst do tego spotkania. Czasami może też zatańczyć. Bartek Topa - znakomity aktor, przyjaciel zespołu, który razem z autorem tekstów w niepowtarzalny sposób opowiada wierszowane historie.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R8xK8chq0m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2026-11-05T00:00:20+01:00</dcterms:created>
  <dcterms:modified xsi:type="dcterms:W3CDTF">2026-11-05T00:00:20+01:00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