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(Dead Can Dance) i Marcello De Francisci wydali drugą zapowiedź albumu "Exaudia"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When The Light Of Morning Comes" to już druga zapowiedź nowej płyty duetu Lisa Gerrard i Marcello De Francisci. Album ukaże się 26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„kobiece ucieleśnienie poetyckiej ekspresji”</w:t>
      </w:r>
      <w:r>
        <w:rPr>
          <w:rFonts w:ascii="calibri" w:hAnsi="calibri" w:eastAsia="calibri" w:cs="calibri"/>
          <w:sz w:val="24"/>
          <w:szCs w:val="24"/>
        </w:rPr>
        <w:t xml:space="preserve"> płyta została zainspirowana historią Hiszpanii w XVI wieku oraz wydaleniem przez nią sefardyjskich Żydów do całej Europy i Afryki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"When The Light Of Morning Comes":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https://youtu.be/0E3qomiCuxw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 tak opowiada o kulisach współpracy z De Francisci: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„Poznałam Marcello, gdy komponowałam muzykę do filmu „Kings”. On miał wspaniałe umiejętności producenckie i polubiłam go jako osobę. Po pewnym czasie postanowiliśmy spróbować skomponować coś wspólnie i zacząć tworzyć muzykę filmową”.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Marcello De Francisci: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pewnego czasu bawiłem się myślą, aby stworzyć nowy utwór na bazie wokalu Lisy do kawałka „Diary for the Fallen”</w:t>
      </w:r>
      <w:r>
        <w:rPr>
          <w:rFonts w:ascii="calibri" w:hAnsi="calibri" w:eastAsia="calibri" w:cs="calibri"/>
          <w:sz w:val="24"/>
          <w:szCs w:val="24"/>
        </w:rPr>
        <w:t xml:space="preserve"> (pochodzącego z ich wspólnej płyty „Departum” z 2010 roku).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Chciałem, by była to mroczniejsza i bardziej ponura wersja, która mogłaby mieć odniesienie do kompozycji „Time” Hansa Zimmera z soundtracku „Incepcja”, bez plagiatowania jego dzieła.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Rozmyślałem, jak mogłaby zabrzmieć Lisa Gerrard w takiej konwencji i postanowiłem przesunąć granice jeszcze dalej. Pod koniec utworu napisałem arię, w której można usłyszeć orkiestrę, chór i perkusję, co mogłoby dać efekt w postaci ‘grande finale’. To musiało być coś kompletnie naszego”.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 to jedna z najbardziej cenionych kompozytorek muzyki filmowej. Ma na koncie nagrodę Golden Globe za soundtrack do filmu „Gladiator” skomponowany wspólnie z Hansem Zimmerem. Została nominowana do Oscara za ścieżkę dźwiękową do filmu „Whale Rider” i otrzymała the Screen Music Award w kategorii najlepszy Soundtrack do Filmu Fabularnego („Balibo”).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Brała także udział w trasach koncertowych „Gladiator-Live” i „The World of Hans Zimmer” zanim została nominowana do nagrody Grammy za płytę „Hiraeth” nagraną z Hansem Kuckhermannem w 2018 roku. Następnie wystąpiła gościnnie na soundtracku do filmu „Diuna”, po czym powróciła do macierzystego duetu Dead Can Dance, z którym wydała nowy album „Dionysus” i wyruszyła w światową trasę koncertową.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Marcello De Francisci to kompozytor mieszkający w Los Angeles. Karierę rozpoczął jako artysta wizualny gdy studiował sztuki piękne w instytucie założonym w Sewilli przez barokowego malarza Bartolome Estebana Murillo. Kontynuował naukę na Universidad Complutense w Madrycie. W 2006 roku zdobył G.A.N.G. Award w kategorii Najlepszy Soundtrack za grę „God of War”. Wkrótce potem nawiązał współpracę z Lisą Gerrard, z którą skomponował serię soundtracków oraz nagrał album „Departum” (2010).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E3qomiCu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2025-12-05T08:19:58+01:00</dcterms:created>
  <dcterms:modified xsi:type="dcterms:W3CDTF">2025-12-05T08:19:58+01:00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