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Insekt opublikował klip "Mięso"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Insekt wydała drugi singel promujący album "Menda 2.0".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o sobie sam zespół,</w:t>
      </w:r>
      <w:r>
        <w:rPr>
          <w:rFonts w:ascii="calibri" w:hAnsi="calibri" w:eastAsia="calibri" w:cs="calibri"/>
          <w:sz w:val="24"/>
          <w:szCs w:val="24"/>
        </w:rPr>
        <w:t xml:space="preserve"> Insekt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'nieokiełznane, hałaśliwe, rockowe trio'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'bezpańskie psy polskiego rocka, nieustannie kroczące swoją własną drogą, bez kagańca w postaci wytwórni, głusi na sugestie by zwolnić i ucichnąć.'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Muzycy formacji pochodzą z Pszczyny oraz Goczałkowic, których połączyła siła rocka. Kapela istnieje około 12 lat i ma na swoim koncie kilka EP, masę koncertów, a także sporo udanych supportów, jak np. przed Organkiem, Lao Che czy Happysad.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longplay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Menda 2.0"</w:t>
      </w:r>
      <w:r>
        <w:rPr>
          <w:rFonts w:ascii="calibri" w:hAnsi="calibri" w:eastAsia="calibri" w:cs="calibri"/>
          <w:sz w:val="24"/>
          <w:szCs w:val="24"/>
        </w:rPr>
        <w:t xml:space="preserve">. Na krążku znalazło się 7 utworów, które powstawały na przestrzeni ostatnich 5 lat działalności składu oraz bonus w postaci numeru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 w Raciborzu koło kościoła"</w:t>
      </w:r>
      <w:r>
        <w:rPr>
          <w:rFonts w:ascii="calibri" w:hAnsi="calibri" w:eastAsia="calibri" w:cs="calibri"/>
          <w:sz w:val="24"/>
          <w:szCs w:val="24"/>
        </w:rPr>
        <w:t xml:space="preserve">. Kawałek został nagrany na specjalną składankę, która została wydana na 100-lecie I Powstania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już dostępna na popularnych serwisach streamingowych oraz można ją zamówić pisząc na adres: insektkontakt@gmail.com. Od 14 lutego album jest dostępny w ogólnopolskich sieciach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"Mięso":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https://www.youtube.com/watch?v=oG5lUazhvpM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G5lUazhv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2026-05-05T01:05:45+02:00</dcterms:created>
  <dcterms:modified xsi:type="dcterms:W3CDTF">2026-05-05T01:05:45+02:00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