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weszła dziś do studia nagraniowego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rozpoczął dziś sesje nagraniowe nowego wydawnictwa. Tak jak na poprzednim albumie za nagranie i realizację odpowiada studio Serakos.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powinna ukazać się jesienią bieżącego roku. Wydawcą będzie krakowski Lynx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opublikował już jeden utwór, który trafi na drugą płytę. 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https://www.youtube.com/watch?v=WsZ3AdJ-p5I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