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Ba w wyjątkowym solowym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Współlider zespołu Retrospektakl Alek Baszun znany również jako Pan Ba w oryginalnym solowym projekcie łączącym słuchowisko i piosenki w oniryczną historię jednego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skutecznie obrzydzona w szkole poezja zajmuje w księgarniach zazwyczaj tylko skrawek półki, wierzę, że odczuwana nie interpretowana wciąż potrafi ona otwierać drzwi do światów obok, co fascynujące u każdego za tym wejściem kryje się co innego. Pomysł na projekt “Przebiśniegi” zaczął się od napisania dramatu wierszem współczesnym, potem powstało słuchowisko z udziałem rewelacyjnych aktorów takich jak legenda dubbingu Miriam Aleksandrowicz, Waldemar Obłoza, Marta Kurzak z Teatru Polskiego czy Michał Ziembicki (odtwórca jednej z głównych ról w popularnym spektaklu “Pikantni” obok Anny Muchy i Barbary Kurdej-Szatan). Równolegle stworzyłem 8 autorskich piosenek zamykających ten świat utkany w dużej mierze z moich retrospekcji, refleksji i wspomnień.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"Przebiśniegi" to opowieść o trzech parach i czterech obliczach miłości albo…Czy księdzu wolno się zakochać? Kiedy miłość kończy się śmiercią, kiedy życiem, a kiedy życie miłością?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"Przebiśniegi":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https://youtu.be/GJDq47hQKCM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słuchowiska, osadzona jest w świecie realnym i magicznym zarazem, gdzie osoby mówią i myślą wierszem, lecz ich charakter i problemy pozostają autentyczne. Miejscem, w którym rozgrywają się “Przebiśniegi” jest prawdopodobnie niewielkie miasteczko, do którego po odbyciu seminarium wraca młody brunet by objąć miejscową parafię.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Miłość, przyjaźń, wybory i czas są głównymi wątkami dramatu, a może jedynie tłem dla tego co mniej definiowalne, przemycone w poetyckich metaforach, piosenkach i sennej, retrospektywnej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słuchowisku znajduje się 8 autorskich piosenek, które dopełniają fabuły dramatu jednocześnie tworząc całkowicie samodzielny cykl. </w:t>
      </w:r>
      <w:r>
        <w:rPr>
          <w:rFonts w:ascii="calibri" w:hAnsi="calibri" w:eastAsia="calibri" w:cs="calibri"/>
          <w:sz w:val="24"/>
          <w:szCs w:val="24"/>
        </w:rPr>
        <w:t xml:space="preserve">Stylistyka utworów to swobodna fantazja na temat różnych gatunków, muzycznych światów, brzmień, chwil, miejsc, sierpnia, namiętności, powstawania gwiazd, końców ścieżek i papierowych ptaków. Każda z piosenek jest inna ale wspólnie rysują obraz dziwnego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słuchowisko oraz single z malarskimi tłami na bazie obrazów olejnych Iwony Golor znajdują się na kanale YouTube “Pan Ba”, wszystkie piosenki są dostępne na platformach streamingowych w albumie “Przebiśniegi” Pana 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Alek: Ideą projektu była jego całkowita dostępność. Chciałem dotrzeć do słuchaczy, którzy odczują świat “Przebiśniegów” i rzecz jasna zrobią to całkowicie po swojemu.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solowej twórczości Pana Ba (Alka Baszuna) - warszawskiego autora piosenek, poety i producenta muzycznego tworzącego w duchu DIY, wokalisty i multiinstrumentalisty poza zespołem Retrospektakl (m.in. I miejsce na Festiwalu Twórczości Korowód 2015), którego jest współliderem, była bardzo dobrze przyjęta przez redaktorów piosenka o klubie “Retrospekcja” (m.in. emitowana kilkakrotnie w radiu Nowy Świat) oraz cykl piosenek dla dzieci “Muzyka z Planety”. Obecnie artysta pracuje nad solowym albumem.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Firma portretowa Iwony Golor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JDq47hQK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2026-01-25T20:35:46+01:00</dcterms:created>
  <dcterms:modified xsi:type="dcterms:W3CDTF">2026-01-25T20:35:46+01:00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