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undertheskin wydał nową płytę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Czołowy polski zespół post-punkowy undertheskin prezentuje nowy album "N E G A T I V 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undertheskin to introwertyczna podróż przez najzimniejsze dźwięki lat 80- tych. Hipnotyczny rytm, nerwowy puls gitary basowej i analogowych syntezatorów niepostrzeżenie wkradają się pod skórę słuchacza, a głęboka </w:t>
      </w:r>
      <w:r>
        <w:rPr>
          <w:rFonts w:ascii="calibri" w:hAnsi="calibri" w:eastAsia="calibri" w:cs="calibri"/>
          <w:sz w:val="24"/>
          <w:szCs w:val="24"/>
        </w:rPr>
        <w:t xml:space="preserve">barwa głosu Mariusza Łuniewskiego - multiinstrumentalisty, wokalisty i tekściarza odpowiedzialnego za całokształt projektu - nieprzerwanie wciąga i intryguje.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"Burn":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https://youtu.be/m-FmXD9MJtc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Zespól debiutował w 2015 płytą "undertheskin", która swym surowym brzmieniem nawiązywała do takich zespołów jak The Soft Moon, Joy Division czy Editors. Album zyskał uznanie na arenie międzynarodowej co zaowocowało </w:t>
      </w:r>
      <w:r>
        <w:rPr>
          <w:rFonts w:ascii="calibri" w:hAnsi="calibri" w:eastAsia="calibri" w:cs="calibri"/>
          <w:sz w:val="24"/>
          <w:szCs w:val="24"/>
        </w:rPr>
        <w:t xml:space="preserve">szeregiem koncertów w Europie [w towarzystwie m.in. The Soft Moon, Drab Majesty, Lebanon Hannover etc.].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zaledwie tydzień po premierze znalazł się na pierwszej pozycji serwisu bandcamp pośród najlepiej sprzedających się wydawnictw alternatywnych na świecie, a pierwszy nakład debiutanckiego CD został całkowicie wyprzedany i doczekał się wznowienia w 2018r.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marcu ukazał się drugi album undertheskin zatytułowany "N E G A T I V E" - płyta już zdążyła zbierać doskonałe recenzje i po raz kolejny zyskała status najlepiej sprzedającego się krążka w kategorii post-punk na świecie, oraz </w:t>
      </w:r>
      <w:r>
        <w:rPr>
          <w:rFonts w:ascii="calibri" w:hAnsi="calibri" w:eastAsia="calibri" w:cs="calibri"/>
          <w:sz w:val="24"/>
          <w:szCs w:val="24"/>
        </w:rPr>
        <w:t xml:space="preserve">najlepiej sprzedającej się polskiej płyty w serwisie bandcamp! Pod koniec kwietnia album ukaże się w wersji CD i winylowej.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składa się z siedmiu autorskich kompozycji. Zmiksowany został w łódzkim Soyuz Studio przez Kamila Łazikowskiego - znanego m.in. z Cool Kids of Death. Masteringiem płyty zajął się Eric Van Wonterghem w berlińskim PRODAM STUDIO. Za oprawę graficzną wydawnictwa odpowiada Bartosz Hervy - grafik oraz muzyk związany z grupą Blindead.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Wydawcą płyty CD jest polski label ALCHERA VISIONS, a wersją winylową zajęła się hiszpańska wytwórnia ORACULO RECORDS. Płyta dostępna jest również na wszystkich platformach streamingowych.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m-FmXD9MJt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2026-11-07T01:43:22+01:00</dcterms:created>
  <dcterms:modified xsi:type="dcterms:W3CDTF">2026-11-07T01:43:22+01:00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