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julia kuzyka przedstawiła "ophelię"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Białostocka wokalistka i aktorka zaprezentowała nowy klip z albumu "blue memories".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Artystka tak mówi o tej kompozycji: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"Jest to historia dziewczyny wplątanej w Szekspirowską miłość i Szekspirowski obłęd, dziewczyny, która szuka odpowiedzi na fundamentalne pytania. Odpowiedzi tych nie znajduje. Za to zanurza się w jazzowych, miejscami melancholijnych dźwiękach"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"ophelia":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https://youtu.be/V5ygW1qXDUE?si=jHxV8jF0VR9UHpxZ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Julia Kuzyka jest z wykształcenia aktorką teatru muzycznego, z zamiłowania studentką filologii polskiej. W sztuce muzycznej niezwykle wielką wagę przywiązuje do słowa. Sama pisze teksty i komponuje. Jej debiutancka płyta ‘‘blue memories” to połączenie jazzu, bluesa i muzyki alternatywnej.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Ta płyta to na pewno spełnienie marzeń nastolatki, jeden z celów, które jako mała dziewczynka kiedyś sobie wyznaczyłam. Teraz z kolei jest dla mnie takim właśnie jednym z „blue memories”. Materiał powstawał dość dawno. Miło mi się wraca do tych utworów po trzech latach. Zastanawiam się co będzie za lat 10…</w:t>
      </w:r>
      <w:r>
        <w:rPr>
          <w:rFonts w:ascii="calibri" w:hAnsi="calibri" w:eastAsia="calibri" w:cs="calibri"/>
          <w:sz w:val="24"/>
          <w:szCs w:val="24"/>
        </w:rPr>
        <w:t xml:space="preserve">— mówi Julia Kuzyka.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Utwory powstawały w momencie, kiedy rozkochałam się w jazzie i bluesie; i chyba to słychać na tej płycie. Inspiracjami były moje ówczesne przeżycia, które z czasem przeradzały się we wspomnienia, tak silnie we mnie rezonujące, że musiałam je przelać na słowa i dźwięki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— dodaje Julia Kuzyka.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Artystka przyznaje, że długo szukała odpowiedniej osoby, która zajęłaby się warstwą muzyczną płyty. Ostatecznie trafiła na Marcina Nagnajewicza, wybitnego białostockiego instrumentalistę i kompozytora, który doskonale wczuł się w klimat muzyki Julii i oprawił ją w piękne aranżacje.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Współpraca z Julią była dla mnie wyjątkowa, ponieważ jej gust muzyczny jest bardzo bliski mojemu. Piosenki, do których skomponowała melodie okazały się wdzięcznym materiałem do pokazania go w kontekście brzmień jazzowych, popowych, rockowych… a to coś, co lubię najbardziej — wielobarwność i fuzja różnych gatunków muzycznych! Mam nadzieję, że swoimi pomysłami pomogłem uwypuklić muzyczny „sznyt” Julii, który znajdzie z pewnością wielu fanów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— mówi Marcin Nagnajewicz.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V5ygW1qXDUE?si=jHxV8jF0VR9UHpx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2026-03-31T19:49:28+02:00</dcterms:created>
  <dcterms:modified xsi:type="dcterms:W3CDTF">2026-03-31T19:49:28+02:00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