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Insekt prezentuje "Mendę 2.0."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stycznia 2020 roku to data oficjalnej premiery handlowej nowej płyty śląskiej grupy Insekt zatytułowanej "Menda 2.0.".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pisze o sobie sam zespół,</w:t>
      </w:r>
      <w:r>
        <w:rPr>
          <w:rFonts w:ascii="calibri" w:hAnsi="calibri" w:eastAsia="calibri" w:cs="calibri"/>
          <w:sz w:val="24"/>
          <w:szCs w:val="24"/>
        </w:rPr>
        <w:t xml:space="preserve"> Insekt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'nieokiełznane, hałaśliwe, rockowe trio'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'bezpańskie psy polskiego rocka, nieustannie kroczące swoją własną drogą, bez kagańca w postaci wytwórni, głusi na sugestie by zwolnić i ucichnąć.'</w:t>
      </w:r>
      <w:r>
        <w:rPr>
          <w:rFonts w:ascii="calibri" w:hAnsi="calibri" w:eastAsia="calibri" w:cs="calibri"/>
          <w:sz w:val="24"/>
          <w:szCs w:val="24"/>
        </w:rPr>
        <w:t xml:space="preserve"> Muzycy formacji pochodzą z Pszczyny oraz Goczałkowic, których połączyła siła rocka. Kapela istnieje około 12 lat i ma na swoim koncie kilka EP, masę koncertów, a także sporo udanych supportów, jak np. przed Organkiem, Lao Che czy Happysad.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ukazał się longplay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Menda 2.0"</w:t>
      </w:r>
      <w:r>
        <w:rPr>
          <w:rFonts w:ascii="calibri" w:hAnsi="calibri" w:eastAsia="calibri" w:cs="calibri"/>
          <w:sz w:val="24"/>
          <w:szCs w:val="24"/>
        </w:rPr>
        <w:t xml:space="preserve">. Na krążku znalazło się 7 utworów, które powstawały na przestrzeni ostatnich 5 lat działalności składu oraz bonus w postaci numeru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 w Raciborzu koło kościoła"</w:t>
      </w:r>
      <w:r>
        <w:rPr>
          <w:rFonts w:ascii="calibri" w:hAnsi="calibri" w:eastAsia="calibri" w:cs="calibri"/>
          <w:sz w:val="24"/>
          <w:szCs w:val="24"/>
        </w:rPr>
        <w:t xml:space="preserve">. Kawałek został nagrany na specjalną składankę, która została wydana na 100-lecie I Powstania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już dostępna na popularnych serwisach streamingowych oraz można ją zamówić pisząc na adres: insektkontakt@gmail.com. Od 17 stycznia album będzie dostępny w ogólnopolskich sieciach handlowych.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"Pożeracz":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https://youtu.be/AE_3FoPuUBo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E_3FoPuU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2026-03-20T14:36:09+01:00</dcterms:created>
  <dcterms:modified xsi:type="dcterms:W3CDTF">2026-03-20T14:36:09+01:00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