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Posłuchaj zapowiedzi nowej płyty Administratorra Electro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września ukaże się nowa płyta Administratorra Electro zatytułowana "Przemytnik". Dziś prezentujemy zapowiedź tego wydawnictwa i zapraszamy na koncert w Trójce, który odbędzie się w dniu premiery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poprzednich płyt za produkcję muzyczną albumu odpowiada Magda i Robert Srzedniccy z warszawskiego studia Serakos.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Koncertowa premiera nowego albumu odbędzie się 21 września podczas koncertu ADMINISTRATORRA ELECTRO w radiowej Trójce.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ADMINISTRATORR ELECTRO to trio powołane do życia w 2013 r. przez Bartosza „Administratorra” Marmola, który poza realizowanie</w:t>
      </w:r>
      <w:r>
        <w:rPr>
          <w:rFonts w:ascii="calibri" w:hAnsi="calibri" w:eastAsia="calibri" w:cs="calibri"/>
          <w:sz w:val="24"/>
          <w:szCs w:val="24"/>
        </w:rPr>
        <w:t xml:space="preserve">m się w macierzystej formacji Administratorr, oraz kontynuowaną współpracą z Lesławem (Komety) przy projekcie „Piosenki o Warszawie”, poszukuje wciąż nowych brzmień i form prezentacji własnej twórczości. Wynikiem tych poszukiwań jest właśnie ADMINISTRATORR ELECTRO, w skład którego, obok Marmola, wchodzą także: Paweł Kowalski (Stop mi!, Latające Pięści, Amarok) oraz Kuba May.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Zapowiedź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https://youtu.be/M6Ef39i8duQ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"Rzepak":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M6Ef39i8duQ" TargetMode="External"/><Relationship Id="rId8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2026-05-24T02:18:47+02:00</dcterms:created>
  <dcterms:modified xsi:type="dcterms:W3CDTF">2026-05-24T02:18:47+02:00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