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Dildo Baggins jako 'Roślinożerca'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piątek do sprzedaży trafi debiutancki album projektu Dildo Baggins założonego przez Bartosza "Administratorra" Marmola. Dziś ukazał się singel "Roślinożerca".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sam Dildo Baggins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Roślinożerca to utwór, który powstał z namiętności do podsłuchiwania rozmów ludzi w miejscach publicznych. Zawsze lubiłem podsłuchiwać wyrwane z kontekstu rozmowy, ale w czasach epidemii stało się to niemal przywilejem, który zastępował mi interakcje z innymi osobami. W czasie pandemii substytutem kawiarni była dla mnie stacja benzynowa na Saskiej Kępie, na którą chodziłem wczesnym rankiem, aby napić się kawy i poudawać, że w sumie wszystko jest normalnie. Z papierowym kubkiem szwędałem się więc po tej stacji benzynowej i gdzieś między półkami z prasą, a punktem wydawania hot-dogów zacząłem podsłuchiwać i zapisywać zasłyszane zdania, które wydawały się ciekawe, inspirujące bądź zabawne. Po trzech miesiącach uzbierałem wiele przypadkowych sentencji, które postanowiłem połączyć i zredagować w taki sposób, aby stworzyły jednolity i w miarę sensowny tekst.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"Roślinożerca":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https://youtu.be/yWLU7f5XZ5Y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projektem Dildo Baggins stoi, znany na polskiej scenie alternatywnej za sprawą zespołów Administratorr, Administratorr Electro oraz Lesław i Administratorr, Bartosz Marmol. Utwór “Roślinożerca” to już czwarty singiel z nadchodzącej wielkimi krokami płyty pt. “Dla wszystkich dziewczyn nie dla wszystkich chłopców”, który swoją premierę będzie miał już w najbliższy piątek - 18 czerwca. Za produkcję muzyczną, miks oraz mastering albumu odpowiadają Magda i Robert Srzedniccy z warszawskiego studia Serakos.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Ten słowny patchwork w tekście “Roślinożercy” przybrał ostatecznie formę szczególnej rozmowy na stacji benzynowej pomiędzy osobami, które w przeszłości były razem.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Fakt ten nie przeszkadza im spotykać się od czasu do czasu, a w trakcie tych spotkań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rozmawiają ze sobą w niezwykle szczery i bezpośredni sposób. Jest to obraz rzadkiej sytuacji w której to właśnie rozstanie sprawiło, że osoby zaczęły rozmawiać i traktować się w sposób, w jaki nie potrafili, kiedy jeszcze byli razem </w:t>
      </w:r>
      <w:r>
        <w:rPr>
          <w:rFonts w:ascii="calibri" w:hAnsi="calibri" w:eastAsia="calibri" w:cs="calibri"/>
          <w:sz w:val="24"/>
          <w:szCs w:val="24"/>
        </w:rPr>
        <w:t xml:space="preserve">- dodaje Bartosz Marmol.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Tę opowieść muzyczną wspiera teledysk zrealizowany we współpracy z zespołem Bardzo Spoko Produkcja. W klipie pojawi się wiele ciekawych postaci i miejsc, które łącznie złożą się w historię równie patchworkową, jak sam utwór, a wszystko to w dość niepokojącej, ale pełnej nostalgii, atmosferze, do której Dildo Baggins już nas wszystkich trochę przyzwyczaił.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WLU7f5XZ5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2026-10-08T04:50:26+02:00</dcterms:created>
  <dcterms:modified xsi:type="dcterms:W3CDTF">2026-10-08T04:50:26+02:00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