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 More Jokes prezentuje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No More Jokes zaprezentowała pierwsze cztery utwory w swojej dyskografii: „Dwa Oblicza”, „Wybacz”, „Bez zasad” oraz „Psychoza”.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 one w skład ep-ki „Wybacz”, która już na przełomie marca i kwietnia będzie dostępna w dystrybucji cyfrowej. Grupa ma także na koncie teledysk koncertowy do utworu „Dwa oblicza”. No More Jokes ma w planach także wydanie długogrającego debiutu, nad którym obecnie trwają prace.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No More Jokes powstał w 2015 roku. Obecnie w skład grupy wchodzą: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Maciek Broźny – śpiew (ex-The Band of Mojo Drive)</w:t>
      </w:r>
    </w:p>
    <w:p>
      <w:r>
        <w:rPr>
          <w:rFonts w:ascii="calibri" w:hAnsi="calibri" w:eastAsia="calibri" w:cs="calibri"/>
          <w:sz w:val="24"/>
          <w:szCs w:val="24"/>
        </w:rPr>
        <w:t xml:space="preserve"> Robert Sarna – bas </w:t>
      </w:r>
    </w:p>
    <w:p>
      <w:r>
        <w:rPr>
          <w:rFonts w:ascii="calibri" w:hAnsi="calibri" w:eastAsia="calibri" w:cs="calibri"/>
          <w:sz w:val="24"/>
          <w:szCs w:val="24"/>
        </w:rPr>
        <w:t xml:space="preserve"> Paweł Zakrzewski – gitary (ex-Testor, Geisha Goner)</w:t>
      </w:r>
    </w:p>
    <w:p>
      <w:r>
        <w:rPr>
          <w:rFonts w:ascii="calibri" w:hAnsi="calibri" w:eastAsia="calibri" w:cs="calibri"/>
          <w:sz w:val="24"/>
          <w:szCs w:val="24"/>
        </w:rPr>
        <w:t xml:space="preserve"> Paweł Gawrychowski – perkusja (ex-Geisha Goner)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No More Jokes tak mówią o korzeniach zespołu i fascynacjach muzycznych: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„Historia No More Jokes wywodzi się z lat 90-tych kiedy nieświadomi jeszcze, jako Geisha Goner, szukaliśmy progresji w ekstremalnych formach.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Potem rozeszliśmy się na wszystkie strony. Po pewnym czasie wybudzeni w częściowym składzie Geishy zaczęliśmy poszukiwania naszej niszy, ale z nastawieniem na melodię. Dzisiaj odnajdujemy mroczne, nostalgiczne, ale absolutnie rockowe obszary. I tym razem wiemy, że nie żartujemy.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„Mamy dość szerokie spektrum zainteresowań. Nie jest nam obcy blues (to szczególnie Maciek), metal oraz muzyka rockowa w różnych odmianach. Nasze inspiracje muzyczne trudno określić jednoznacznie. Często jednak wymieniamy takie zespoły jak: Pink Floyd, Alice in Chains, Faith No More, Katatonia, Living Colour, Korn, Tool”.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No More Jokes: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www.facebook.com/NoMoreJokesBand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„Bez zasad”: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https://youtu.be/64kdD6UXnyI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„Wybacz”: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https://youtu.be/wcSCaw8t9TQ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„Dwa oblicza”: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https://youtu.be/4i61Ygx--ik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„Dwa oblicza” (live):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https://youtu.be/tjzsQx9npO0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„Psychoza”: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https://youtu.be/uKjtdsSK_0Y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NoMoreJokesBand" TargetMode="External"/><Relationship Id="rId8" Type="http://schemas.openxmlformats.org/officeDocument/2006/relationships/hyperlink" Target="https://youtu.be/64kdD6UXnyI" TargetMode="External"/><Relationship Id="rId9" Type="http://schemas.openxmlformats.org/officeDocument/2006/relationships/hyperlink" Target="https://youtu.be/wcSCaw8t9TQ" TargetMode="External"/><Relationship Id="rId10" Type="http://schemas.openxmlformats.org/officeDocument/2006/relationships/hyperlink" Target="https://youtu.be/4i61Ygx--ik" TargetMode="External"/><Relationship Id="rId11" Type="http://schemas.openxmlformats.org/officeDocument/2006/relationships/hyperlink" Target="https://youtu.be/tjzsQx9npO0" TargetMode="External"/><Relationship Id="rId12" Type="http://schemas.openxmlformats.org/officeDocument/2006/relationships/hyperlink" Target="https://youtu.be/uKjtdsSK_0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