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 More Jokes prezentuje debiutancką ep-kę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grupa No More Jokes zaprezentowała pierwsze cztery utwory w swojej dyskografii: „Dwa Oblicza”, „Wybacz”, „Bez zasad” oraz „Psychoza”.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Wchodzą one w skład ep-ki „Wybacz”, która już na przełomie marca i kwietnia będzie dostępna w dystrybucji cyfrowej. Grupa ma także na koncie teledysk koncertowy do utworu „Dwa oblicza”. No More Jokes ma w planach także wydanie długogrającego debiutu, nad którym obecnie trwają prace.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No More Jokes powstał w 2015 roku. Obecnie w skład grupy wchodzą: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Maciek Broźny – śpiew (ex-The Band of Mojo Drive)</w:t>
      </w:r>
    </w:p>
    <w:p>
      <w:r>
        <w:rPr>
          <w:rFonts w:ascii="calibri" w:hAnsi="calibri" w:eastAsia="calibri" w:cs="calibri"/>
          <w:sz w:val="24"/>
          <w:szCs w:val="24"/>
        </w:rPr>
        <w:t xml:space="preserve"> Robert Sarna – bas </w:t>
      </w:r>
    </w:p>
    <w:p>
      <w:r>
        <w:rPr>
          <w:rFonts w:ascii="calibri" w:hAnsi="calibri" w:eastAsia="calibri" w:cs="calibri"/>
          <w:sz w:val="24"/>
          <w:szCs w:val="24"/>
        </w:rPr>
        <w:t xml:space="preserve"> Paweł Zakrzewski – gitary (ex-Testor, Geisha Goner)</w:t>
      </w:r>
    </w:p>
    <w:p>
      <w:r>
        <w:rPr>
          <w:rFonts w:ascii="calibri" w:hAnsi="calibri" w:eastAsia="calibri" w:cs="calibri"/>
          <w:sz w:val="24"/>
          <w:szCs w:val="24"/>
        </w:rPr>
        <w:t xml:space="preserve"> Paweł Gawrychowski – perkusja (ex-Geisha Goner)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Muzycy No More Jokes tak mówią o korzeniach zespołu i fascynacjach muzycznych: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„Historia No More Jokes wywodzi się z lat 90-tych kiedy nieświadomi jeszcze, jako Geisha Goner, szukaliśmy progresji w ekstremalnych formach.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Potem rozeszliśmy się na wszystkie strony. Po pewnym czasie wybudzeni w częściowym składzie Geishy zaczęliśmy poszukiwania naszej niszy, ale z nastawieniem na melodię. Dzisiaj odnajdujemy mroczne, nostalgiczne, ale absolutnie rockowe obszary. I tym razem wiemy, że nie żartujemy.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„Mamy dość szerokie spektrum zainteresowań. Nie jest nam obcy blues (to szczególnie Maciek), metal oraz muzyka rockowa w różnych odmianach. Nasze inspiracje muzyczne trudno określić jednoznacznie. Często jednak wymieniamy takie zespoły jak: Pink Floyd, Alice in Chains, Faith No More, Katatonia, Living Colour, Korn, Tool”.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Oficjalny profil No More Jokes: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www.facebook.com/NoMoreJokesBand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„Bez zasad”: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https://youtu.be/64kdD6UXnyI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„Wybacz”: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https://youtu.be/wcSCaw8t9TQ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„Dwa oblicza”: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https://youtu.be/4i61Ygx--ik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„Dwa oblicza” (live):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https://youtu.be/tjzsQx9npO0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„Psychoza”: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https://youtu.be/uKjtdsSK_0Y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cebook.com/NoMoreJokesBand" TargetMode="External"/><Relationship Id="rId8" Type="http://schemas.openxmlformats.org/officeDocument/2006/relationships/hyperlink" Target="https://youtu.be/64kdD6UXnyI" TargetMode="External"/><Relationship Id="rId9" Type="http://schemas.openxmlformats.org/officeDocument/2006/relationships/hyperlink" Target="https://youtu.be/wcSCaw8t9TQ" TargetMode="External"/><Relationship Id="rId10" Type="http://schemas.openxmlformats.org/officeDocument/2006/relationships/hyperlink" Target="https://youtu.be/4i61Ygx--ik" TargetMode="External"/><Relationship Id="rId11" Type="http://schemas.openxmlformats.org/officeDocument/2006/relationships/hyperlink" Target="https://youtu.be/tjzsQx9npO0" TargetMode="External"/><Relationship Id="rId12" Type="http://schemas.openxmlformats.org/officeDocument/2006/relationships/hyperlink" Target="https://youtu.be/uKjtdsSK_0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2026-10-25T09:29:52+01:00</dcterms:created>
  <dcterms:modified xsi:type="dcterms:W3CDTF">2026-10-25T09:29:52+01:00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