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super-trio Meller / Gołyźniak / Duda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listopada nakładem wydawnictwa Rockserwis ukaże się płyta "Breaking Habits" trio Meller / Gołyźniak / Duda. Wydawcą jest krakowski Rockserwis.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najbardziej zaskakujący polski album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zerwanie z muzycznymi szufladkami i wspólna podróż trzech indywidualności w rejony nieoczywiste.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eksperymentalny skok w bok czy początek nowej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ALBUM STWORZONY PRZEZ TRZECH MUZYKÓW, KTÓRYCH ŚMIAŁO MOŻEMY OKREŚLIĆ MIANEM SUPER-GRUPY.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MELLER - gitarzysta znany z zespołu Quidam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GOŁYŹNIAK - perkusista znany ze współpracy choćby z Sorry Boys, Brodką czy Natalią Nykiel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DUDA - lider grupy Riverside i twórca projektu Lunatic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bardzo tradycyjny album - zarejestrowany przez muzyków grających jednocześnie w tym samym pomieszczeniu, brzmiący bardzo organicznie i bez silenia się na zbędną w tym przypadku nowoczesność. Trwa tyle, ile bogowie czarnych płyt przykazali. W trakcie tych niespełna trzech kwadransów możemy dać się ponieść mocnemu rytmowi rozkręcającego się z każdą minutą "Birds of Prey", wczuć się w oszczędny, nieco leniwy klimat promującego album utworu "Feet on the Desk", odlecieć przy hipnotycznym utworze tytułowym (jednym z dwóch instrumentalnych nagrań na płycie), pokiwać się przy funkującym "Tattoo" czy całkowicie stracić głowę przy psychodelicznych odjazdach w najdłuższym na płycie "Floating Over". Czasami pomysłowo, innym razem zaskakująco… „piosenkowo” – ale zawsze ciekawie.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płyta nagrana w klasycznym trzyosobowym składzie, na której każdy z muzyków – zgodnie z tytułem – zrywa ze swoimi nawykami i prezentuje całkowicie nowe oblicze. To album różnorodny, zrealizowany „po staremu”, lecz przede wszystkim odważny, wszak szufladkowanie artystów jest rzeczą ludzką, a droga ewakuacyjna z tych szufladek nie zawsze jest dobrze oznaczona.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"Feet On The Desk":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https://youtu.be/XVCQL9YI8vs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Birds Of Prey 5:20 </w:t>
      </w:r>
    </w:p>
    <w:p>
      <w:r>
        <w:rPr>
          <w:rFonts w:ascii="calibri" w:hAnsi="calibri" w:eastAsia="calibri" w:cs="calibri"/>
          <w:sz w:val="24"/>
          <w:szCs w:val="24"/>
        </w:rPr>
        <w:t xml:space="preserve">2. Feet On The Desk 5:46 </w:t>
      </w:r>
    </w:p>
    <w:p>
      <w:r>
        <w:rPr>
          <w:rFonts w:ascii="calibri" w:hAnsi="calibri" w:eastAsia="calibri" w:cs="calibri"/>
          <w:sz w:val="24"/>
          <w:szCs w:val="24"/>
        </w:rPr>
        <w:t xml:space="preserve">3. Shapeshifter 3:30 </w:t>
      </w:r>
    </w:p>
    <w:p>
      <w:r>
        <w:rPr>
          <w:rFonts w:ascii="calibri" w:hAnsi="calibri" w:eastAsia="calibri" w:cs="calibri"/>
          <w:sz w:val="24"/>
          <w:szCs w:val="24"/>
        </w:rPr>
        <w:t xml:space="preserve">4. Breaking Habits 5:42 </w:t>
      </w:r>
    </w:p>
    <w:p>
      <w:r>
        <w:rPr>
          <w:rFonts w:ascii="calibri" w:hAnsi="calibri" w:eastAsia="calibri" w:cs="calibri"/>
          <w:sz w:val="24"/>
          <w:szCs w:val="24"/>
        </w:rPr>
        <w:t xml:space="preserve">5. Against The Tide 4:25 </w:t>
      </w:r>
    </w:p>
    <w:p>
      <w:r>
        <w:rPr>
          <w:rFonts w:ascii="calibri" w:hAnsi="calibri" w:eastAsia="calibri" w:cs="calibri"/>
          <w:sz w:val="24"/>
          <w:szCs w:val="24"/>
        </w:rPr>
        <w:t xml:space="preserve">6. Tattoo 4:16 </w:t>
      </w:r>
    </w:p>
    <w:p>
      <w:r>
        <w:rPr>
          <w:rFonts w:ascii="calibri" w:hAnsi="calibri" w:eastAsia="calibri" w:cs="calibri"/>
          <w:sz w:val="24"/>
          <w:szCs w:val="24"/>
        </w:rPr>
        <w:t xml:space="preserve">7. Floating Over 9:52 </w:t>
      </w:r>
    </w:p>
    <w:p>
      <w:r>
        <w:rPr>
          <w:rFonts w:ascii="calibri" w:hAnsi="calibri" w:eastAsia="calibri" w:cs="calibri"/>
          <w:sz w:val="24"/>
          <w:szCs w:val="24"/>
        </w:rPr>
        <w:t xml:space="preserve">8. Into The Wild 4:44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Meller - guitar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Gołyźniak - drums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Mariusz Duda - bass and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by Maciej Meller, Maciej Gołyźniak, Mariusz Duda</w:t>
      </w:r>
    </w:p>
    <w:p>
      <w:r>
        <w:rPr>
          <w:rFonts w:ascii="calibri" w:hAnsi="calibri" w:eastAsia="calibri" w:cs="calibri"/>
          <w:sz w:val="24"/>
          <w:szCs w:val="24"/>
        </w:rPr>
        <w:t xml:space="preserve">Lyrics by Mariusz Duda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Recorded at RecPublica Studios (10-14.02.2015) by Michał Wasyl</w:t>
      </w:r>
    </w:p>
    <w:p>
      <w:r>
        <w:rPr>
          <w:rFonts w:ascii="calibri" w:hAnsi="calibri" w:eastAsia="calibri" w:cs="calibri"/>
          <w:sz w:val="24"/>
          <w:szCs w:val="24"/>
        </w:rPr>
        <w:t xml:space="preserve">Vocal recordings at Serakos Studio by Robert Srzednicki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Mixed and mastered by Robert Szydło</w:t>
      </w:r>
    </w:p>
    <w:p>
      <w:r>
        <w:rPr>
          <w:rFonts w:ascii="calibri" w:hAnsi="calibri" w:eastAsia="calibri" w:cs="calibri"/>
          <w:sz w:val="24"/>
          <w:szCs w:val="24"/>
        </w:rPr>
        <w:t xml:space="preserve">Illustration, design and layout by Jarek Kubicki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the instruments were recorded "the old fashioned way", with all the musicians in one room, in the winter of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Neither the drums nor the guitars were edited in order to fulfill the bands' idea of this record with lots of space for improvisations which we did in the studio.</w:t>
      </w:r>
    </w:p>
    <w:p>
      <w:r>
        <w:rPr>
          <w:rFonts w:ascii="calibri" w:hAnsi="calibri" w:eastAsia="calibri" w:cs="calibri"/>
          <w:sz w:val="24"/>
          <w:szCs w:val="24"/>
        </w:rPr>
        <w:t xml:space="preserve">Only the vocal and acoustic guitar were recorded as an overdub.</w:t>
      </w:r>
    </w:p>
    <w:p>
      <w:r>
        <w:rPr>
          <w:rFonts w:ascii="calibri" w:hAnsi="calibri" w:eastAsia="calibri" w:cs="calibri"/>
          <w:sz w:val="24"/>
          <w:szCs w:val="24"/>
        </w:rPr>
        <w:t xml:space="preserve">Enjoy!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CQL9YI8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2026-02-04T06:17:18+01:00</dcterms:created>
  <dcterms:modified xsi:type="dcterms:W3CDTF">2026-02-04T06:17:18+01:00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