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Administratorr Electro w "Złotym pociągu"</w:t>
      </w:r>
    </w:p>
    <w:p>
      <w:pPr>
        <w:spacing w:before="0" w:after="500" w:line="264" w:lineRule="auto"/>
      </w:pPr>
      <w:r>
        <w:rPr>
          <w:rFonts w:ascii="calibri" w:hAnsi="calibri" w:eastAsia="calibri" w:cs="calibri"/>
          <w:sz w:val="36"/>
          <w:szCs w:val="36"/>
          <w:b/>
        </w:rPr>
        <w:t xml:space="preserve">Grupa Administratorr Electro zaprezentowała nowy singel zapowiadający płytę zatytułowaną "Ziemowit", która ukaże się jesienią tego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"Złoty pociąg" to drugi po "Fanie" nowy utwór Administratorra Electro. Bartosz "Administratorr" Marmol tak opowiada o tej kompozycji:</w:t>
      </w:r>
    </w:p>
    <w:p>
      <w:pPr>
        <w:spacing w:before="0" w:after="300"/>
      </w:pPr>
      <w:r>
        <w:rPr>
          <w:rFonts w:ascii="calibri" w:hAnsi="calibri" w:eastAsia="calibri" w:cs="calibri"/>
          <w:sz w:val="24"/>
          <w:szCs w:val="24"/>
          <w:i/>
          <w:iCs/>
        </w:rPr>
        <w:t xml:space="preserve">"Każdy z nas na co dzień przybiera wiele masek, aby móc grać na wielu scenach codziennego życia. Często są one za ciasne co sprawia że, wywołują ból. Zdarza się też, że są one zbyt luźne i spadają w najmniej oczekiwanym momencie. Wraz z upływem czasu coraz trudniej jest przypomnieć sobie, która z tych masek to nasze prawdziwe i jedyne oblicze. Próby odnalezienia tej prawdziwej maski przypominają poszukiwania „Złotego pociągu”, w którego istnienie wszyscy pragniemy wierzyć, ale jednocześnie bardzo się lękamy, że gdy odkopiemy wszystko co jest do odkopania nic nie odnajdziemy".</w:t>
      </w:r>
    </w:p>
    <w:p>
      <w:pPr>
        <w:spacing w:before="0" w:after="300"/>
      </w:pPr>
      <w:r>
        <w:rPr>
          <w:rFonts w:ascii="calibri" w:hAnsi="calibri" w:eastAsia="calibri" w:cs="calibri"/>
          <w:sz w:val="24"/>
          <w:szCs w:val="24"/>
          <w:b/>
        </w:rPr>
        <w:t xml:space="preserve">"Złoty pociąg": </w:t>
      </w:r>
      <w:hyperlink r:id="rId7" w:history="1">
        <w:r>
          <w:rPr>
            <w:rFonts w:ascii="calibri" w:hAnsi="calibri" w:eastAsia="calibri" w:cs="calibri"/>
            <w:color w:val="0000FF"/>
            <w:sz w:val="24"/>
            <w:szCs w:val="24"/>
            <w:b/>
            <w:u w:val="single"/>
          </w:rPr>
          <w:t xml:space="preserve">https://www.youtube.com/watch?v=r5q3kJVSSZw</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ADMINISTRATORR ELECTRO to trio powołane do życia w 2013 r. przez Bartosza „Administratorra” Marmola, który poza realizowanie</w:t>
      </w:r>
      <w:r>
        <w:rPr>
          <w:rFonts w:ascii="calibri" w:hAnsi="calibri" w:eastAsia="calibri" w:cs="calibri"/>
          <w:sz w:val="24"/>
          <w:szCs w:val="24"/>
        </w:rPr>
        <w:t xml:space="preserve">m się w macierzystej formacji Administratorr, oraz kontynuowaną współpracą z Lesławem (Komety) przy projekcie „Piosenki o Warszawie”, poszukuje wciąż nowych brzmień i form prezentacji własnej twórczości. Wynikiem tych poszukiwań jest właśnie ADMINISTRATORR ELECTRO, który wraz z Marmolem tworzy Paweł Kowalski (Stop mi!, Latające Pięści).</w:t>
      </w:r>
    </w:p>
    <w:p>
      <w:pPr>
        <w:spacing w:before="0" w:after="300"/>
      </w:pPr>
      <w:r>
        <w:rPr>
          <w:rFonts w:ascii="calibri" w:hAnsi="calibri" w:eastAsia="calibri" w:cs="calibri"/>
          <w:sz w:val="24"/>
          <w:szCs w:val="24"/>
        </w:rPr>
        <w:t xml:space="preserve">Na listę utworów pierwszej płyty zespołu weszły utwory napisane jeszcze w latach 90-tych. Dlatego też teksty dotyczą bezpośrednio tego okresu życia Marmola, które spędził gdzieś w małym i zapomnianym "środku nikąd". "</w:t>
      </w:r>
      <w:r>
        <w:rPr>
          <w:rFonts w:ascii="calibri" w:hAnsi="calibri" w:eastAsia="calibri" w:cs="calibri"/>
          <w:sz w:val="24"/>
          <w:szCs w:val="24"/>
          <w:i/>
          <w:iCs/>
        </w:rPr>
        <w:t xml:space="preserve">Jest to podróż w czasy końca ubiegłego wieku do prowincjonalnej polskiej krainy w której przypadło mi roztrwonić bezpowrotnie i z przyjemnością własną młodość"</w:t>
      </w:r>
      <w:r>
        <w:rPr>
          <w:rFonts w:ascii="calibri" w:hAnsi="calibri" w:eastAsia="calibri" w:cs="calibri"/>
          <w:sz w:val="24"/>
          <w:szCs w:val="24"/>
        </w:rPr>
        <w:t xml:space="preserve"> - mówi o swoich tekstach Marmol - </w:t>
      </w:r>
      <w:r>
        <w:rPr>
          <w:rFonts w:ascii="calibri" w:hAnsi="calibri" w:eastAsia="calibri" w:cs="calibri"/>
          <w:sz w:val="24"/>
          <w:szCs w:val="24"/>
          <w:i/>
          <w:iCs/>
        </w:rPr>
        <w:t xml:space="preserve">w związku z tym faktem płyta nosi tytuł „Sławnikowice- Zgorzelec 17:10” i oznacza wyłącznie tyle co dokładny czas odjazdu ostatniego autobusu z mojej rodzinnej miejscowości do najbliższego miasta, które było wówczas moim centrum cywilizacji”.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r5q3kJVSSZ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2026-05-24T01:08:40+02:00</dcterms:created>
  <dcterms:modified xsi:type="dcterms:W3CDTF">2026-05-24T01:08:40+02:00</dcterms:modified>
</cp:coreProperties>
</file>

<file path=docProps/custom.xml><?xml version="1.0" encoding="utf-8"?>
<Properties xmlns="http://schemas.openxmlformats.org/officeDocument/2006/custom-properties" xmlns:vt="http://schemas.openxmlformats.org/officeDocument/2006/docPropsVTypes"/>
</file>