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Rzeszowski Liver utonął "W Strugach Deszczu"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Bluesrockowa grupa Liver wydała nowy drugi album zatytułowany "W Niepamięci". Płytę promuje klip "W Strugach Deszczu".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Liver: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"Ta piosenka opowiada o byciu wsparciem dla ukochanej osoby w trudnych chwilach. Motywem przewodnim jest deszcz i noc — symbole smutku, samotności oraz problemów. O tym, że kiedy świat się wali i wszystko wydaje się złe, miłość daje schronienie i poczucie bezpieczeństwa. Całość ma melancholijny, romantyczny klimat — trochę nostalgiczny, ale jednocześnie dający nadzieję i poczucie, że nie trzeba być samemu w ciężkich momentach".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Klip "W Strugach Deszczu":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https://www.youtube.com/watch?v=yS8TnPnodSI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teledysku zrealizowanym pezez New Film Factory (Maciej Kluska) wystąpiło dwoje uznanych aktorów: Dagny Mikoś i Mateusz Mikoś.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płyta zespołu </w:t>
      </w:r>
      <w:r>
        <w:rPr>
          <w:rFonts w:ascii="calibri" w:hAnsi="calibri" w:eastAsia="calibri" w:cs="calibri"/>
          <w:sz w:val="24"/>
          <w:szCs w:val="24"/>
          <w:b/>
        </w:rPr>
        <w:t xml:space="preserve">Liver „W Niepamięci”</w:t>
      </w:r>
      <w:r>
        <w:rPr>
          <w:rFonts w:ascii="calibri" w:hAnsi="calibri" w:eastAsia="calibri" w:cs="calibri"/>
          <w:sz w:val="24"/>
          <w:szCs w:val="24"/>
        </w:rPr>
        <w:t xml:space="preserve"> łączy surową energię gitar z klimatem wolności i przestrzeni. To muzyka inspirowana prawdziwymi emocjami. Płyta została nagrana w studio „Dirty Sound Records”, za nagrania i mix był odpowiedzialny </w:t>
      </w:r>
      <w:r>
        <w:rPr>
          <w:rFonts w:ascii="calibri" w:hAnsi="calibri" w:eastAsia="calibri" w:cs="calibri"/>
          <w:sz w:val="24"/>
          <w:szCs w:val="24"/>
          <w:b/>
        </w:rPr>
        <w:t xml:space="preserve">Dominik Cynar</w:t>
      </w:r>
      <w:r>
        <w:rPr>
          <w:rFonts w:ascii="calibri" w:hAnsi="calibri" w:eastAsia="calibri" w:cs="calibri"/>
          <w:sz w:val="24"/>
          <w:szCs w:val="24"/>
        </w:rPr>
        <w:t xml:space="preserve">. Mastering był wykonany przez </w:t>
      </w:r>
      <w:r>
        <w:rPr>
          <w:rFonts w:ascii="calibri" w:hAnsi="calibri" w:eastAsia="calibri" w:cs="calibri"/>
          <w:sz w:val="24"/>
          <w:szCs w:val="24"/>
          <w:b/>
        </w:rPr>
        <w:t xml:space="preserve">Marcina Borsa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Krążek odzwieciedla zróżnicowane inspiracje kapeli, od twardych rockowych riffów („Tak Miało Być”), poprzez rock w stylu lat 90 („Lustro”, „ Niewidzialny”), kojące ballady („W Niepamięci”, „Odpuść Już”, „W Strugach Deszczu”), aż po rasowe brzmienia country („Nie Zmieniaj Się”) i piękne nuty w „Unosić Się” (fenomenalne solo na pianinie Krzysztofa Mroziaka). Znajdziemy na niej też kilka utworów z sekcją dętą. Teksty powstają z obserwacji codzienności, własnych emocji, historii ludzi spotkanych na naszej drodze, oraz chęci sięgnięcia w głąb siebie.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LIVER w 2020 roku założyli Szymon Grela i Mirek Grela. Po wydaniu debiutanckiej Ep-ki zaczęli koncertować i pracować nad nowym materiałem. W 2022 roku do zespołu dołączył perkusista Marek Myśliwy. Zespół w swojej historii miał okazję grać przed takimi gwiazdami jak: ORGANEK, Myslovitz, Afromental, Happysad, Marek Piekarczyk, Wojciech Cugowski, Chłopcy z Placu Broni, TSA. W 2025 roku wydali dwa single „Tak Miało Być” i „Niewidzialny”.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 Zespołu: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Szymon Grela - gitary/wokal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Mirek Grela - bas/ chórki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Marek Myśliwy - perkusja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 płycie gościnnie wystąpili: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Leszek Laskowski- pedal steel guitar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Krzysztof Mroziak – instrumenty klawiszowe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Paweł Soja – aranżacje wokali i chórki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Mateusz Krupiński – instrumenty perkusyjne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Filip Krauz- trąbka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Jacek Owsianka – saksofon tenorowy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Robert Kosiński – puzon, aranżacja sekcji dętej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Robert Winczowski – perkusja w 3 utworach („Unosić Się”, „Odpuść Już”, „Dalej Iść”)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yS8TnPnod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2026-05-19T09:44:56+02:00</dcterms:created>
  <dcterms:modified xsi:type="dcterms:W3CDTF">2026-05-19T09:44:56+02:00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