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singel projektu Potash feat. Drapaua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na platformie Youtube ukazał się pierwszy utwór powstały w wyniku współpracy Daniela Potasza (Moonlight) oraz Łukasza Drapały (Chemia, Chevy).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"Kosmitko"</w:t>
      </w:r>
      <w:r>
        <w:rPr>
          <w:rFonts w:ascii="calibri" w:hAnsi="calibri" w:eastAsia="calibri" w:cs="calibri"/>
          <w:sz w:val="24"/>
          <w:szCs w:val="24"/>
        </w:rPr>
        <w:t xml:space="preserve"> zaskakuje, bo wbrew temu, co można było się spodziewać, stylistyka ciągnie w kierunku... Depeche Mode. Melodyjność, synthowy klimat, a gdzieś tam z tyłu małe nawiązania do rocka, prostota, ale w tym artystycznie pozytywnym wymiarze.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"Kosmitko":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https://youtu.be/HUDPwvGobHw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maja utwór ukaże się wszystkich serwisach streamingowych za pośrednictwem Wydawnictwa Agora.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przeprosić się ze wszystkimi kolegami z dzieciństwa, z których śmiałem się, że słuchają Depszów zamiast czegoś ostrzejszego</w:t>
      </w:r>
      <w:r>
        <w:rPr>
          <w:rFonts w:ascii="calibri" w:hAnsi="calibri" w:eastAsia="calibri" w:cs="calibri"/>
          <w:sz w:val="24"/>
          <w:szCs w:val="24"/>
        </w:rPr>
        <w:t xml:space="preserve"> - pisze Drapaua.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to jak z oliwkami, kiedyś nie mogłem ich jeść, aż smak mi dojrzał i dziś nie mogę się bez nich obejść. Może to kwestia predyspozycji, kiedy dopiero z czasem horyzonty się poszerzają. A może to kwestia tego, że ciągle, bezustannie czegoś szukam. W każdym razie romans z muzyką pop, elektroniką i współpraca z Danielem to wielka przyjemność. Myślę, że zrobimy więcej takich niespodzianek. Może nawet pójdziemy dużo głębiej.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Potash i Drapaua spotkali się wcześniej przy okazji nagrań płyty Nate (Moonlight), gdzie Drapaua zaśpiewał gościnnie w jednym z numerów w duecie z Mają Konarską.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już zapowiedział kolejny utwór, który ukaże się za kilka tygodni. Za hipnotyzujące animacje do pierwszych utworów odpowiada reżyser, rysownik, operator i fotograf - Hektor Werios.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Potasz aka Potash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Muzyk, producent, kompozytor. Od lat 90' kojarzony z tzw. zimną falą. Od początku istnienia związany z zespołem Moonlight, dla którego skomponował 8 płyt długogrających. Nominowany do Fryderyka za płytę Moonlight - Candra.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produkujący pod nazwą "Potash" współpracując z wieloma artystami porusza się bardziej w klimatach pop-electro, synth-pop, alternatywy, czy ambientu. Wciąż poszukuje brzmień, rozwiązań, eksperymentuje. Łączy gatunki, dodaje wydawałoby się nie pasujące do siebie elementy, tworząc nową jakość. Częste kolaboracje nadają ciekawego charakteru powstającym utworom, w których coraz więcej artystów potrafi się odnaleźć.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Drapała aka Drapaua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Wokalista, autor tekstów, melodyk, songwriter. Polskim słuchaczom muzyki rockowej znany głównie z zespołu Chemia i swojego projektu Chevy. Uważany za jeden z najciekawszych głosów muzyki rockowej i bluesa.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UDPwvGob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2025-12-05T10:57:15+01:00</dcterms:created>
  <dcterms:modified xsi:type="dcterms:W3CDTF">2025-12-05T10:57:15+01:00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