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Hidden By Ivy prezentuje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„Different World” to pierwszy singel promujący drugi album duetu Hidden By Ivy zatytułowany „Beyond”. Płyta ukaże się 24 marca nakładem Alchera Visions.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utworze oraz klipie, duet zaprosił warszawską wokalistkę Baśnię Lipińską, która doskonale odnalazła się w nowej muzycznej formule Hidden By Ivy.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„Beyond” jest płytą o poszukiwaniu świata, który znajduje się za ścianą, za zatrzaśniętymi drzwiami, na końcu drogi w dzieciństwie pokonywanej z zamkniętymi oczami, a teraz całkiem zapomnianej. To świat wizji i wrażeń, nienazwanych uczuć, dźwięków oddających tęsknotę za dawnym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"Different World":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https://youtu.be/0q1dtVQFpBA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Hidden By Ivy</w:t>
      </w:r>
      <w:r>
        <w:rPr>
          <w:rFonts w:ascii="calibri" w:hAnsi="calibri" w:eastAsia="calibri" w:cs="calibri"/>
          <w:sz w:val="24"/>
          <w:szCs w:val="24"/>
        </w:rPr>
        <w:t xml:space="preserve"> to projekt muzyczny utworzony w 2014 roku przez Rafała Tomaszczuka (śpiew i teksty) z nieistniejącego już Agonised by Love oraz Andrzeja Turaja (instrumenty, chórki) z God's Own Medicine. Po latach muzycznych doświadczeń i poszukiwań artyści odnaleźli się na wspólnej drodze, którą podążają kierowani intuicją i muzycznymi upodobaniami.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Hidden By Ivy chcemy opuścić gniazdko dark indie, jednocześnie mając dla niego duży szacunek i wdzięczność”</w:t>
      </w:r>
      <w:r>
        <w:rPr>
          <w:rFonts w:ascii="calibri" w:hAnsi="calibri" w:eastAsia="calibri" w:cs="calibri"/>
          <w:sz w:val="24"/>
          <w:szCs w:val="24"/>
        </w:rPr>
        <w:t xml:space="preserve"> - powiedział na temat inspiracji Rafał w wywiadzie dla portalu Soundrive.pl.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otwarty na wiele gatunków, dalej kocham new romantic, stare 4AD, awangardę Coil, romantyzm Talk Talk i Davida Sylviana. Z drugiej strony szukam i szanuję nowych twórców, takich jak na przykład genialna Chelsea Wolfe czy Wild Beasts. Opisałbym naszą muzykę jako oniryczny art pop czy też ghost rock ze względu na warstwę tekstową”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 rzeszowsko-białostockiej formacji zadebiutowali w styczniu 2015 roku trzy utworową ep-ką „To Abandon”, zawierającą między innymi cover utworu "Searching" z repertuaru Pietera Nootena. We wrześniu 2015 roku, nakładem wytwórni Alchera Visions, ukazał się debiutancki album „Acedia", w całości wyprodukowany przez muzyków Hidden By Ivy, a zmiksowany w częstochowskim MP Studio przez Mariusza Piętka. „Acedia” to mieszanka muzyki ambient, rockowej, neofolkowej i nowofalowej, w której słychać echa dźwięków charakterystycznych dla klasycznego okresu wytwórni 4AD czy Projekt Records. Debiutancki album to przeprawa przez szczere studium osamotnienia spowodowanego utratą bliskiej osoby. To relacja z przeżyć, które nawiedzają nas w chwilach zagubienia, opis obrazów, które istnieją tylko w snach, pełnych wspomnień i tęsknoty za utraconymi, pięknymi chwilami.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https://www.facebook.com/hiddenbyivy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https://hiddenbyivy.bandcamp.com/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q1dtVQFpBA" TargetMode="External"/><Relationship Id="rId8" Type="http://schemas.openxmlformats.org/officeDocument/2006/relationships/hyperlink" Target="https://www.facebook.com/hiddenbyivy" TargetMode="External"/><Relationship Id="rId9" Type="http://schemas.openxmlformats.org/officeDocument/2006/relationships/hyperlink" Target="https://hiddenbyivy.bandcamp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2025-12-14T20:14:05+01:00</dcterms:created>
  <dcterms:modified xsi:type="dcterms:W3CDTF">2025-12-14T20:14:05+01:00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