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Olena zaprezentowała trzecią zapowiedź debiutu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Odbyła się premiera trzeciego singla promującego nową płytę wokalistki i skrzypaczki Oleny.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„Echo” to piosenka, która pokazuje kolejną muzyczną twarz wokalistki. Utwór nieco zaskakuje swoim brzmieniem kontrastując z poprzednim singlem Oleny – „Mów Do Mnie”. „Echo” jest bardziej energetyczną piosenką, o nie tak melancholijnym charakterze. Brzmieniowo artystka znów jest konsekwentna, usłyszymy tu skrzypce zaaranżowane i nagrane przez Olenę. Wokalistka opowiada o tęsknocie za kimś, kto jak Echo obecny jest w Jej snach. Ten ktoś daje nadzieję na miłość, na ukojenie, ale jest ciągle nieuchwytny. Kto tego nie doświadczył?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"Echo":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https://youtu.be/knAAok2KtT4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Olena jest autorką muzyki i tekstu piosenki. Utwór wyprodukowany został przez Przemka Grzelaka, miks i mastering wykonał Marcin Gajko. Lyric video jest autorstwa Jacka Wenclewskiego. Okładkę wykonała Aleksandra Ratajczyk.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Kształcenie muzyczne Olena rozpoczęła w wieku pięciu lat. Jest absolwentką łódzkiej Akademii Muzycznej w klasie skrzypiec. Piosenki tworzy przy pianinie, teksty pisze w języku polskim i angielskim. W grudniu 2015r. Olena rozpoczęła swoją solową karierę i zadebiutowała świątecznym singlem „Zakochaj się w Święta”. W 2016 roku, ukazał się jej drugi singiel „Demon”. Piosenka okazała się dużym sukcesem na playlistach największych rozgłośni radiowych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2017/2018 roku, ukazały się piosenki „Save This World” i „Ten Świat”. W 2017 roku, jako chórzystka, Olena współpracowała z Dawidem Kwiatkowskim. Kolejne single wokalistki to „Sen” oraz „Miłość”. W grudniu 2019 artystka opublikowała świąteczną balladę „It's Christmas”.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Muzyka, którą tworzy Olena, łączy różne style, zamykając całość w szeroko pojętym gatunku POP. Artystka nie boi się eksperymentować. Oscylując na pograniczu alternatywy i mainstreamu tworzy swój niepowtarzalny styl. Wokalistkę wyróżnia niski tembr głosu oraz jego ciepła barwa. Charakterystyczna w Jej utworach jest obecność skrzypiec, które artystka wykorzystuje podczas koncertów pokazując inne niż klasyczne oblicze instrumentu.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nAAok2KtT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