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Angielskojęzyczny klip Joanny Morea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Saksofonistka, flecistka i wokalistka jazzowa Joanna Morea opublikowała klip do pierwszego singla z angielskojęzycznej wersji albumu "Crazy People".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Słowo, a właściwie tekst napisany do utworu muzycznego może go zmienić tak, że staje się wręcz nowym dziełem. Na albumie Joanny Morea „Crazy People - English Version” piosenki, które pierwotnie nagrane były w języku polskim, tu śpiewane po angielsku stają się właściwie nowymi utworami. Taki zabieg przeprowadzony na utworach jazzowych jest nie tylko zaskakujący, ale i odkrywczy. Powszechna jest opinia, że piosenka utrzymana w stylistyce swingowej brzmi bardzo jednorodnie śpiewana w języku angielskim. A jak zabrzmiał swing śpiewany przez Joannę w języku polskim? Swoisty eksperyment przeprowadzony przez Joannę Morea prowokuje do tego, aby sięgnąć po angielską wersję jej pierwszej płyty „Crazy People” i osobiście ocenić, jak dalece różnią się wersje polskojęzyczne od anglojęzycznych.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nie tylko macierzyńskiej, ponownie w Polsce. Aktualnie współpracuje z wieloma muzykami i formacjami muzycznymi m.in z Trio Wojtka Kamińskiego, Five O'Clock Orchestra, Happy Play Dixieland Band, Ragtime Duo. Nagrała i wydała płytę "Śpiewniki Joanki", na którą składają się kompozycje przygotowane dla jej bliźniaków - Nel i Tymonka. Jest również autorką muzyki do płyty "Będę Mamą" - z muzyką relaksacyjną dla kobiet w ciąży. W 2012 roku na rynku pojawiła się płyta zatytułowana "Swing Is Everything, Swing jest wszystkim” nagrana przez Joannę Morea wraz z The Mark Shepherd Swing Quartet.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"Not Now":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https://youtu.be/bbbR3OpEIe4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bbR3OpEIe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